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24" w:rsidRDefault="009558B6" w:rsidP="00D15548">
      <w:pPr>
        <w:spacing w:after="0" w:line="240" w:lineRule="auto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noProof/>
          <w:sz w:val="3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-647700</wp:posOffset>
            </wp:positionV>
            <wp:extent cx="1828800" cy="1828800"/>
            <wp:effectExtent l="19050" t="0" r="0" b="0"/>
            <wp:wrapNone/>
            <wp:docPr id="1" name="Picture 1" descr="C:\Documents and Settings\User\Desktop\untitle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untitled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8A8">
        <w:rPr>
          <w:rFonts w:ascii="Times New Roman" w:eastAsia="Times New Roman" w:hAnsi="Times New Roman" w:cs="Times New Roman"/>
          <w:b/>
          <w:sz w:val="3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34"/>
        </w:rPr>
        <w:t>FEDERICK M. GICAIN</w:t>
      </w:r>
    </w:p>
    <w:p w:rsidR="00CE5624" w:rsidRDefault="00905C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 D Greenfield Compoun</w:t>
      </w:r>
      <w:r w:rsidR="009558B6">
        <w:rPr>
          <w:rFonts w:ascii="Times New Roman" w:eastAsia="Times New Roman" w:hAnsi="Times New Roman" w:cs="Times New Roman"/>
        </w:rPr>
        <w:t>d</w:t>
      </w:r>
      <w:r w:rsidR="00D5218F">
        <w:rPr>
          <w:rFonts w:ascii="Times New Roman" w:eastAsia="Times New Roman" w:hAnsi="Times New Roman" w:cs="Times New Roman"/>
        </w:rPr>
        <w:t xml:space="preserve"> </w:t>
      </w:r>
      <w:r w:rsidR="009558B6">
        <w:rPr>
          <w:rFonts w:ascii="Times New Roman" w:eastAsia="Times New Roman" w:hAnsi="Times New Roman" w:cs="Times New Roman"/>
        </w:rPr>
        <w:t>Rosario, Pasig City</w:t>
      </w:r>
    </w:p>
    <w:p w:rsidR="00CE5624" w:rsidRDefault="009558B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Contact Number +639097599665</w:t>
      </w:r>
    </w:p>
    <w:p w:rsidR="00CE5624" w:rsidRDefault="009558B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 Address: </w:t>
      </w:r>
      <w:hyperlink r:id="rId8" w:history="1">
        <w:r w:rsidR="004715F0" w:rsidRPr="00AA38DA">
          <w:rPr>
            <w:rStyle w:val="Hyperlink"/>
            <w:rFonts w:ascii="Times New Roman" w:eastAsia="Times New Roman" w:hAnsi="Times New Roman" w:cs="Times New Roman"/>
          </w:rPr>
          <w:t>fmgicain@yahoo.com</w:t>
        </w:r>
      </w:hyperlink>
    </w:p>
    <w:p w:rsidR="00317AD3" w:rsidRDefault="00317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053796" w:rsidRDefault="00053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Job Objectives:</w:t>
      </w:r>
    </w:p>
    <w:p w:rsidR="00F0776B" w:rsidRDefault="00F077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Seeking a position using my whole heart, knowledge, experience, unique skills, talent, strategy, creativity, and leadership skill</w:t>
      </w:r>
      <w:r w:rsidR="00AA3990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in any field.</w:t>
      </w:r>
    </w:p>
    <w:p w:rsidR="00CE5624" w:rsidRDefault="00CE56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5624" w:rsidRDefault="0095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 E R S O N A L   D A T A</w:t>
      </w:r>
    </w:p>
    <w:p w:rsidR="00F0776B" w:rsidRDefault="00F077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5624" w:rsidRDefault="001A45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3</w:t>
      </w:r>
      <w:r w:rsidR="00550427">
        <w:rPr>
          <w:rFonts w:ascii="Times New Roman" w:eastAsia="Times New Roman" w:hAnsi="Times New Roman" w:cs="Times New Roman"/>
        </w:rPr>
        <w:t>6</w:t>
      </w:r>
      <w:r w:rsidR="009558B6">
        <w:rPr>
          <w:rFonts w:ascii="Times New Roman" w:eastAsia="Times New Roman" w:hAnsi="Times New Roman" w:cs="Times New Roman"/>
        </w:rPr>
        <w:t xml:space="preserve"> years old.</w:t>
      </w: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of Birth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November 17, 1981</w:t>
      </w: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Civil Status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Single</w:t>
      </w:r>
    </w:p>
    <w:p w:rsidR="000B4A62" w:rsidRDefault="000B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E5624" w:rsidRDefault="0095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 D U C A T I O N A L   B A C K G R O U N D</w:t>
      </w:r>
    </w:p>
    <w:p w:rsidR="00CE5624" w:rsidRDefault="00CE56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Tertiary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LYCEUM – NORTHWEST UNIVERSITY</w:t>
      </w: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>Bachelor of Science in Computer Engineering</w:t>
      </w: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Tarpuac District Dagupan City, Pangasinan</w:t>
      </w:r>
    </w:p>
    <w:p w:rsidR="00CE5624" w:rsidRPr="00485F1B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1998 – 2003</w:t>
      </w:r>
    </w:p>
    <w:p w:rsidR="00CE5624" w:rsidRDefault="00CE56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Secondary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PANGASINAN SCHOOL OF ARTS AND TRADES</w:t>
      </w: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>Major in Computer Studies</w:t>
      </w: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Artacho St. Lingayen, Pangasinan</w:t>
      </w: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1994 – 1998</w:t>
      </w:r>
    </w:p>
    <w:p w:rsidR="00CE5624" w:rsidRDefault="00CE5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5624" w:rsidRPr="00485F1B" w:rsidRDefault="0095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F1B">
        <w:rPr>
          <w:rFonts w:ascii="Times New Roman" w:eastAsia="Times New Roman" w:hAnsi="Times New Roman" w:cs="Times New Roman"/>
          <w:b/>
          <w:sz w:val="28"/>
          <w:szCs w:val="28"/>
        </w:rPr>
        <w:t>P R O F E S S I O N A L   E X P E R I E N C E</w:t>
      </w:r>
    </w:p>
    <w:p w:rsidR="001A45AF" w:rsidRDefault="001A4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A45AF" w:rsidRDefault="001A45AF" w:rsidP="001A4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USE ELECTRONICS</w:t>
      </w:r>
    </w:p>
    <w:p w:rsidR="001A45AF" w:rsidRPr="001A45AF" w:rsidRDefault="001A45AF" w:rsidP="001A45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1A45AF">
        <w:rPr>
          <w:rFonts w:ascii="Times New Roman" w:eastAsia="Times New Roman" w:hAnsi="Times New Roman" w:cs="Times New Roman"/>
          <w:b/>
          <w:i/>
          <w:sz w:val="24"/>
        </w:rPr>
        <w:t>IT Specialist and Service Engineer</w:t>
      </w:r>
    </w:p>
    <w:p w:rsidR="001A45AF" w:rsidRPr="001A45AF" w:rsidRDefault="001A45AF" w:rsidP="001A45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A45AF">
        <w:rPr>
          <w:rFonts w:ascii="Times New Roman" w:eastAsia="Times New Roman" w:hAnsi="Times New Roman" w:cs="Times New Roman"/>
          <w:sz w:val="24"/>
        </w:rPr>
        <w:t xml:space="preserve">July 04, 2016 – </w:t>
      </w:r>
      <w:r w:rsidR="00147A4C">
        <w:rPr>
          <w:rFonts w:ascii="Times New Roman" w:eastAsia="Times New Roman" w:hAnsi="Times New Roman" w:cs="Times New Roman"/>
          <w:sz w:val="24"/>
        </w:rPr>
        <w:t>February 14, 2018</w:t>
      </w:r>
    </w:p>
    <w:p w:rsidR="00485F1B" w:rsidRPr="00485F1B" w:rsidRDefault="00485F1B" w:rsidP="00485F1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PH" w:eastAsia="en-PH"/>
        </w:rPr>
      </w:pPr>
      <w:r w:rsidRPr="00485F1B">
        <w:rPr>
          <w:rFonts w:ascii="Arial" w:eastAsia="Times New Roman" w:hAnsi="Arial" w:cs="Arial"/>
          <w:color w:val="000000"/>
          <w:sz w:val="20"/>
          <w:szCs w:val="20"/>
          <w:lang w:val="en-PH" w:eastAsia="en-PH"/>
        </w:rPr>
        <w:t>Performs and provides technical support to all electronic data and information technology processing for all departments including electrical and electronic equipments and devices.</w:t>
      </w:r>
    </w:p>
    <w:p w:rsidR="00485F1B" w:rsidRPr="00485F1B" w:rsidRDefault="00485F1B" w:rsidP="00485F1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PH" w:eastAsia="en-PH"/>
        </w:rPr>
      </w:pPr>
      <w:r w:rsidRPr="00485F1B">
        <w:rPr>
          <w:rFonts w:ascii="Arial" w:eastAsia="Times New Roman" w:hAnsi="Arial" w:cs="Arial"/>
          <w:color w:val="000000"/>
          <w:sz w:val="20"/>
          <w:szCs w:val="20"/>
          <w:lang w:val="en-PH" w:eastAsia="en-PH"/>
        </w:rPr>
        <w:t>Install and support LANs, WANs, network segments, Internet, and intranet systems.</w:t>
      </w:r>
    </w:p>
    <w:p w:rsidR="00485F1B" w:rsidRPr="00485F1B" w:rsidRDefault="00485F1B" w:rsidP="00485F1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PH" w:eastAsia="en-PH"/>
        </w:rPr>
      </w:pPr>
      <w:r w:rsidRPr="00485F1B">
        <w:rPr>
          <w:rFonts w:ascii="Arial" w:eastAsia="Times New Roman" w:hAnsi="Arial" w:cs="Arial"/>
          <w:color w:val="000000"/>
          <w:sz w:val="20"/>
          <w:szCs w:val="20"/>
          <w:lang w:val="en-PH" w:eastAsia="en-PH"/>
        </w:rPr>
        <w:t>Install and maintain network hardware and software. Conducts troubleshooting, repair and maintenance to all electrical and electronic equipments, machines and devices including installations.</w:t>
      </w:r>
    </w:p>
    <w:p w:rsidR="00485F1B" w:rsidRPr="00485F1B" w:rsidRDefault="00485F1B" w:rsidP="00485F1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PH" w:eastAsia="en-PH"/>
        </w:rPr>
      </w:pPr>
      <w:r w:rsidRPr="00485F1B">
        <w:rPr>
          <w:rFonts w:ascii="Arial" w:eastAsia="Times New Roman" w:hAnsi="Arial" w:cs="Arial"/>
          <w:color w:val="000000"/>
          <w:sz w:val="20"/>
          <w:szCs w:val="20"/>
          <w:lang w:val="en-PH" w:eastAsia="en-PH"/>
        </w:rPr>
        <w:t>Evaluate and Identify user needs. Assists computer users in the resolution of computer related problems such as inoperative hardware and software; conducts periodic analysis and maintenance of incoming and existing computer hardware and software, electrical equipments and other electronic machines and devices.</w:t>
      </w:r>
    </w:p>
    <w:p w:rsidR="00485F1B" w:rsidRPr="00485F1B" w:rsidRDefault="00485F1B" w:rsidP="00485F1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PH" w:eastAsia="en-PH"/>
        </w:rPr>
      </w:pPr>
      <w:r w:rsidRPr="00485F1B">
        <w:rPr>
          <w:rFonts w:ascii="Arial" w:eastAsia="Times New Roman" w:hAnsi="Arial" w:cs="Arial"/>
          <w:color w:val="000000"/>
          <w:sz w:val="20"/>
          <w:szCs w:val="20"/>
          <w:lang w:val="en-PH" w:eastAsia="en-PH"/>
        </w:rPr>
        <w:t>Determine network and system requirements. Tests computer system/s to determine critical areas specifically component losses and damages; prioritizes importance of components and ensures back- up and recovery system; trains employees in using new hardware and software.</w:t>
      </w:r>
    </w:p>
    <w:p w:rsidR="00485F1B" w:rsidRPr="00485F1B" w:rsidRDefault="00485F1B" w:rsidP="00485F1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PH" w:eastAsia="en-PH"/>
        </w:rPr>
      </w:pPr>
      <w:r w:rsidRPr="00485F1B">
        <w:rPr>
          <w:rFonts w:ascii="Arial" w:eastAsia="Times New Roman" w:hAnsi="Arial" w:cs="Arial"/>
          <w:color w:val="000000"/>
          <w:sz w:val="20"/>
          <w:szCs w:val="20"/>
          <w:lang w:val="en-PH" w:eastAsia="en-PH"/>
        </w:rPr>
        <w:t>Maintains client confidence and protects operations by keeping information confidential.</w:t>
      </w:r>
    </w:p>
    <w:p w:rsidR="003F0DF4" w:rsidRDefault="00485F1B" w:rsidP="003F0DF4">
      <w:pPr>
        <w:numPr>
          <w:ilvl w:val="0"/>
          <w:numId w:val="13"/>
        </w:numPr>
        <w:shd w:val="clear" w:color="auto" w:fill="FFFFFF"/>
        <w:spacing w:before="100" w:beforeAutospacing="1" w:after="0" w:afterAutospacing="1" w:line="240" w:lineRule="auto"/>
        <w:rPr>
          <w:rStyle w:val="summary"/>
        </w:rPr>
      </w:pPr>
      <w:r w:rsidRPr="00485F1B">
        <w:rPr>
          <w:rFonts w:ascii="Arial" w:eastAsia="Times New Roman" w:hAnsi="Arial" w:cs="Arial"/>
          <w:color w:val="000000"/>
          <w:sz w:val="20"/>
          <w:szCs w:val="20"/>
          <w:lang w:val="en-PH" w:eastAsia="en-PH"/>
        </w:rPr>
        <w:t>Contributes to team effort by accomplishing assigned tasks as needed.</w:t>
      </w:r>
    </w:p>
    <w:p w:rsidR="000B4A62" w:rsidRDefault="00A31CCE" w:rsidP="000B4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PATIENT FIRST MEDICAL CENTER</w:t>
      </w:r>
    </w:p>
    <w:p w:rsidR="00A31CCE" w:rsidRPr="00840E7F" w:rsidRDefault="00A31CCE" w:rsidP="000B4A6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840E7F">
        <w:rPr>
          <w:rFonts w:ascii="Times New Roman" w:eastAsia="Times New Roman" w:hAnsi="Times New Roman" w:cs="Times New Roman"/>
          <w:b/>
          <w:i/>
        </w:rPr>
        <w:t>IT Officer</w:t>
      </w:r>
    </w:p>
    <w:p w:rsidR="00840E7F" w:rsidRDefault="00A31CCE" w:rsidP="000B4A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40E7F">
        <w:rPr>
          <w:rFonts w:ascii="Times New Roman" w:eastAsia="Times New Roman" w:hAnsi="Times New Roman" w:cs="Times New Roman"/>
          <w:sz w:val="24"/>
        </w:rPr>
        <w:t xml:space="preserve">October 14, 2015 – </w:t>
      </w:r>
      <w:r w:rsidR="00341861">
        <w:rPr>
          <w:rFonts w:ascii="Times New Roman" w:eastAsia="Times New Roman" w:hAnsi="Times New Roman" w:cs="Times New Roman"/>
          <w:sz w:val="24"/>
        </w:rPr>
        <w:t>May 13, 2016</w:t>
      </w:r>
    </w:p>
    <w:p w:rsidR="00341861" w:rsidRDefault="00341861" w:rsidP="000B4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40E7F" w:rsidRDefault="00840E7F" w:rsidP="000B4A62">
      <w:pPr>
        <w:spacing w:after="0" w:line="240" w:lineRule="auto"/>
        <w:rPr>
          <w:rStyle w:val="summary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</w:r>
      <w:r>
        <w:rPr>
          <w:rStyle w:val="summary"/>
        </w:rPr>
        <w:t>M</w:t>
      </w:r>
      <w:r w:rsidR="0012429D">
        <w:rPr>
          <w:rStyle w:val="summary"/>
        </w:rPr>
        <w:t>anage biometric maintenance particularly updating, backup and restoring office locations</w:t>
      </w:r>
    </w:p>
    <w:p w:rsidR="009A20CF" w:rsidRDefault="00840E7F" w:rsidP="000B4A62">
      <w:pPr>
        <w:spacing w:after="0" w:line="240" w:lineRule="auto"/>
        <w:rPr>
          <w:rStyle w:val="summary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</w:r>
      <w:r w:rsidR="0012429D">
        <w:rPr>
          <w:rStyle w:val="summary"/>
        </w:rPr>
        <w:t>Do benchmark, analyze, and make recommendations for the improvement and</w:t>
      </w:r>
    </w:p>
    <w:p w:rsidR="00840E7F" w:rsidRDefault="009A20CF" w:rsidP="000B4A62">
      <w:pPr>
        <w:spacing w:after="0" w:line="240" w:lineRule="auto"/>
        <w:rPr>
          <w:rStyle w:val="summary"/>
        </w:rPr>
      </w:pPr>
      <w:r>
        <w:rPr>
          <w:rStyle w:val="summary"/>
        </w:rPr>
        <w:t xml:space="preserve">              </w:t>
      </w:r>
      <w:r w:rsidR="0012429D">
        <w:rPr>
          <w:rStyle w:val="summary"/>
        </w:rPr>
        <w:t xml:space="preserve"> growth of the company's I</w:t>
      </w:r>
      <w:r w:rsidR="00840E7F">
        <w:rPr>
          <w:rStyle w:val="summary"/>
        </w:rPr>
        <w:t>T systems</w:t>
      </w:r>
    </w:p>
    <w:p w:rsidR="009A20CF" w:rsidRDefault="00840E7F" w:rsidP="000B4A62">
      <w:pPr>
        <w:spacing w:after="0" w:line="240" w:lineRule="auto"/>
        <w:rPr>
          <w:rStyle w:val="summary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</w:r>
      <w:r>
        <w:rPr>
          <w:rStyle w:val="summary"/>
        </w:rPr>
        <w:t>P</w:t>
      </w:r>
      <w:r w:rsidR="0012429D">
        <w:rPr>
          <w:rStyle w:val="summary"/>
        </w:rPr>
        <w:t>rovide assistance in software and hardware IT related procurement, proposal/canvassing,</w:t>
      </w:r>
    </w:p>
    <w:p w:rsidR="00840E7F" w:rsidRDefault="009A20CF" w:rsidP="000B4A62">
      <w:pPr>
        <w:spacing w:after="0" w:line="240" w:lineRule="auto"/>
        <w:rPr>
          <w:rStyle w:val="summary"/>
        </w:rPr>
      </w:pPr>
      <w:r>
        <w:rPr>
          <w:rStyle w:val="summary"/>
        </w:rPr>
        <w:t xml:space="preserve">              </w:t>
      </w:r>
      <w:r w:rsidR="0012429D">
        <w:rPr>
          <w:rStyle w:val="summary"/>
        </w:rPr>
        <w:t xml:space="preserve"> regular checking of IT related inventory </w:t>
      </w:r>
    </w:p>
    <w:p w:rsidR="009A20CF" w:rsidRDefault="00840E7F" w:rsidP="000B4A62">
      <w:pPr>
        <w:spacing w:after="0" w:line="240" w:lineRule="auto"/>
        <w:rPr>
          <w:rStyle w:val="summary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</w:r>
      <w:r>
        <w:rPr>
          <w:rStyle w:val="summary"/>
        </w:rPr>
        <w:t>R</w:t>
      </w:r>
      <w:r w:rsidR="0012429D">
        <w:rPr>
          <w:rStyle w:val="summary"/>
        </w:rPr>
        <w:t xml:space="preserve">esponsible in maintaining workstations and network storage, manager the deployment, </w:t>
      </w:r>
    </w:p>
    <w:p w:rsidR="00840E7F" w:rsidRDefault="009A20CF" w:rsidP="000B4A62">
      <w:pPr>
        <w:spacing w:after="0" w:line="240" w:lineRule="auto"/>
        <w:rPr>
          <w:rStyle w:val="summary"/>
        </w:rPr>
      </w:pPr>
      <w:r>
        <w:rPr>
          <w:rStyle w:val="summary"/>
        </w:rPr>
        <w:t xml:space="preserve">               </w:t>
      </w:r>
      <w:r w:rsidR="0012429D">
        <w:rPr>
          <w:rStyle w:val="summary"/>
        </w:rPr>
        <w:t>monitoring, maintenance, development, upgrade and support of all IT systems</w:t>
      </w:r>
    </w:p>
    <w:p w:rsidR="009A20CF" w:rsidRDefault="00840E7F" w:rsidP="000B4A62">
      <w:pPr>
        <w:spacing w:after="0" w:line="240" w:lineRule="auto"/>
        <w:rPr>
          <w:rStyle w:val="summary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</w:r>
      <w:r>
        <w:rPr>
          <w:rStyle w:val="summary"/>
        </w:rPr>
        <w:t>D</w:t>
      </w:r>
      <w:r w:rsidR="0012429D">
        <w:rPr>
          <w:rStyle w:val="summary"/>
        </w:rPr>
        <w:t>evelop and implement all IT policies and procedures, including those for security and</w:t>
      </w:r>
    </w:p>
    <w:p w:rsidR="00A31CCE" w:rsidRDefault="009A20CF" w:rsidP="000B4A62">
      <w:pPr>
        <w:spacing w:after="0" w:line="240" w:lineRule="auto"/>
        <w:rPr>
          <w:rStyle w:val="summary"/>
        </w:rPr>
      </w:pPr>
      <w:r>
        <w:rPr>
          <w:rStyle w:val="summary"/>
        </w:rPr>
        <w:t xml:space="preserve">              </w:t>
      </w:r>
      <w:r w:rsidR="0012429D">
        <w:rPr>
          <w:rStyle w:val="summary"/>
        </w:rPr>
        <w:t xml:space="preserve"> disaster recovery.</w:t>
      </w:r>
    </w:p>
    <w:p w:rsidR="00035407" w:rsidRDefault="00035407" w:rsidP="000354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  <w:t>Implements Projects.</w:t>
      </w:r>
    </w:p>
    <w:p w:rsidR="00485F1B" w:rsidRDefault="00485F1B" w:rsidP="000354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5F1B" w:rsidRDefault="00485F1B" w:rsidP="00035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</w:rPr>
      </w:pPr>
    </w:p>
    <w:p w:rsidR="00995C62" w:rsidRDefault="00995C62" w:rsidP="00995C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VALENS SECURITIES</w:t>
      </w:r>
    </w:p>
    <w:p w:rsidR="00995C62" w:rsidRDefault="00171901" w:rsidP="00995C6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IT</w:t>
      </w:r>
      <w:r w:rsidR="00995C62">
        <w:rPr>
          <w:rFonts w:ascii="Times New Roman" w:eastAsia="Times New Roman" w:hAnsi="Times New Roman" w:cs="Times New Roman"/>
          <w:b/>
          <w:i/>
        </w:rPr>
        <w:t>,  Technical Support Specialist</w:t>
      </w:r>
    </w:p>
    <w:p w:rsidR="00995C62" w:rsidRDefault="00995C62" w:rsidP="00995C6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30, 2014 -Feb 5, 2015</w:t>
      </w:r>
    </w:p>
    <w:p w:rsidR="00995C62" w:rsidRDefault="00995C62" w:rsidP="00995C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50EE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  <w:t>Set up then maintenance of Network (switch, wifi and router),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BC50EE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Servers and Computers (Upgrading, Troubleshooting and Repairing), Back Up and CCTV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  <w:t>Photoshop</w:t>
      </w:r>
      <w:r w:rsidR="00BC50EE">
        <w:rPr>
          <w:rFonts w:ascii="Times New Roman" w:eastAsia="Times New Roman" w:hAnsi="Times New Roman" w:cs="Times New Roman"/>
        </w:rPr>
        <w:t xml:space="preserve"> Client Company Logo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</w:r>
      <w:r w:rsidR="00172C94">
        <w:rPr>
          <w:rFonts w:ascii="Times New Roman" w:eastAsia="Times New Roman" w:hAnsi="Times New Roman" w:cs="Times New Roman"/>
        </w:rPr>
        <w:t>Search Engine</w:t>
      </w:r>
      <w:r w:rsidR="004177BF">
        <w:rPr>
          <w:rFonts w:ascii="Times New Roman" w:eastAsia="Times New Roman" w:hAnsi="Times New Roman" w:cs="Times New Roman"/>
        </w:rPr>
        <w:t xml:space="preserve"> Optimizer</w:t>
      </w:r>
    </w:p>
    <w:p w:rsidR="00172C94" w:rsidRDefault="00172C94" w:rsidP="00172C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  <w:t>Website Bug checking</w:t>
      </w:r>
    </w:p>
    <w:p w:rsidR="00172C94" w:rsidRDefault="00172C94" w:rsidP="00172C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  <w:t>Part of VEGA team ticketing operation</w:t>
      </w:r>
    </w:p>
    <w:p w:rsidR="00BC50EE" w:rsidRDefault="00BC50EE" w:rsidP="00BC50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  <w:t>Transcribing, researching and other task</w:t>
      </w:r>
    </w:p>
    <w:p w:rsidR="00E5057C" w:rsidRDefault="00E5057C" w:rsidP="00995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</w:rPr>
      </w:pPr>
    </w:p>
    <w:p w:rsidR="00B919D6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Pronet Systems Integrated Network Solutions, Inc.</w:t>
      </w:r>
    </w:p>
    <w:p w:rsidR="00995C62" w:rsidRPr="00B919D6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i/>
        </w:rPr>
        <w:t>Technical Support Engineer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February 14, 2012 – May 23, 2014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  <w:t xml:space="preserve">Researching </w:t>
      </w:r>
      <w:r w:rsidR="00B919D6">
        <w:rPr>
          <w:rFonts w:ascii="Times New Roman" w:eastAsia="Times New Roman" w:hAnsi="Times New Roman" w:cs="Times New Roman"/>
        </w:rPr>
        <w:t xml:space="preserve">and development </w:t>
      </w:r>
      <w:r>
        <w:rPr>
          <w:rFonts w:ascii="Times New Roman" w:eastAsia="Times New Roman" w:hAnsi="Times New Roman" w:cs="Times New Roman"/>
        </w:rPr>
        <w:t xml:space="preserve">of new products </w:t>
      </w:r>
    </w:p>
    <w:p w:rsidR="00E92F30" w:rsidRDefault="00995C62" w:rsidP="005069D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  <w:t>Maintenance of Network (switch, wifi, access point and router),</w:t>
      </w:r>
      <w:r w:rsidR="005069D2">
        <w:rPr>
          <w:rFonts w:ascii="Times New Roman" w:eastAsia="Times New Roman" w:hAnsi="Times New Roman" w:cs="Times New Roman"/>
        </w:rPr>
        <w:t xml:space="preserve"> </w:t>
      </w:r>
    </w:p>
    <w:p w:rsidR="00995C62" w:rsidRDefault="00E92F30" w:rsidP="005069D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995C62">
        <w:rPr>
          <w:rFonts w:ascii="Times New Roman" w:eastAsia="Times New Roman" w:hAnsi="Times New Roman" w:cs="Times New Roman"/>
        </w:rPr>
        <w:t>Servers (desktop and</w:t>
      </w:r>
      <w:r w:rsidR="005069D2">
        <w:rPr>
          <w:rFonts w:ascii="Times New Roman" w:eastAsia="Times New Roman" w:hAnsi="Times New Roman" w:cs="Times New Roman"/>
        </w:rPr>
        <w:t xml:space="preserve"> Blade</w:t>
      </w:r>
      <w:r>
        <w:rPr>
          <w:rFonts w:ascii="Times New Roman" w:eastAsia="Times New Roman" w:hAnsi="Times New Roman" w:cs="Times New Roman"/>
        </w:rPr>
        <w:t xml:space="preserve"> </w:t>
      </w:r>
      <w:r w:rsidR="00995C62">
        <w:rPr>
          <w:rFonts w:ascii="Times New Roman" w:eastAsia="Times New Roman" w:hAnsi="Times New Roman" w:cs="Times New Roman"/>
        </w:rPr>
        <w:t>type), Laptops, Computers, Back up Storage (NAS) and Printer</w:t>
      </w:r>
    </w:p>
    <w:p w:rsidR="00995C62" w:rsidRDefault="00995C62" w:rsidP="00995C62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Systems Integration</w:t>
      </w:r>
    </w:p>
    <w:p w:rsidR="00995C62" w:rsidRDefault="00995C62" w:rsidP="00995C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Planning and Design, Project Management, Project Implementation, Network Integration, Network set-up and Configuration.</w:t>
      </w:r>
    </w:p>
    <w:p w:rsidR="00995C62" w:rsidRDefault="00995C62" w:rsidP="00995C62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Structure Cabling Systems (Voice and Data)</w:t>
      </w:r>
    </w:p>
    <w:p w:rsidR="00995C62" w:rsidRDefault="00995C62" w:rsidP="00995C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Vertical Backbone Cabling Installation, Horizontal Cabling Installation, Fiber Optic Backbone Installation and Local Area and Wide Area Network Installation.</w:t>
      </w:r>
    </w:p>
    <w:p w:rsidR="00995C62" w:rsidRDefault="00995C62" w:rsidP="00995C62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Building Management Systems</w:t>
      </w:r>
    </w:p>
    <w:p w:rsidR="00995C62" w:rsidRDefault="00995C62" w:rsidP="00995C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Access Control and Biometric Systems, CCTV Surveillance Systems.</w:t>
      </w:r>
    </w:p>
    <w:p w:rsidR="00995C62" w:rsidRDefault="00995C62" w:rsidP="00995C62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Wireless Infrastructure Systems</w:t>
      </w:r>
    </w:p>
    <w:p w:rsidR="00995C62" w:rsidRDefault="00995C62" w:rsidP="00995C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Point to Point Wireless Installation.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  <w:t>Tracing and Termination of Different Kinds of Connectors and I/0 (Voice and Data)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FGICAIN INTERNET CAFÉ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Business Owner / Operator / Technician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November 17, 2008 – Present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  <w:t>Set-up, Operate then Maintenance of Network (switch, wifi and router), Servers, Printer and Computers (Upgrading, Troubleshooting and Repairing)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CMC MAGNETIC CORPORATION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Overseas Filipino Workers (Taiwan), Machine Operator</w:t>
      </w:r>
    </w:p>
    <w:p w:rsidR="00995C62" w:rsidRDefault="00995C62" w:rsidP="00995C6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Printing, Mastering, CD/DVD+/-RW Department</w:t>
      </w:r>
    </w:p>
    <w:p w:rsidR="00995C62" w:rsidRDefault="00995C62" w:rsidP="00995C6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March 9, 2005 – February 21, 2008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  <w:t xml:space="preserve">Operate and maintained different kinds Kitano machine 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  <w:t>Production of CD, VCD, DVD and Stamper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  <w:t>Work in Mastering and printing department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  <w:t>Troubleshoot Machines and documentation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NATIONAL FOOD AUTHORITY (NFA)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Encoder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November 4, 2003 – December 19, 2003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  <w:t>Encoding and printing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GOVERNMENT SERVICE INSURANCE SYSTEM (GSIS)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Encoder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June 12, 2003 – July 10, 2003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  <w:t>Encoding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QUICK CARE COMPUTER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Computer Technician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March 15, 2002 – June 20, 2002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  <w:t>Set Up and Maintenance of Network (switch, wifi and routers), Servers, Laptops and Computers (Upgrading, troubleshooting and repairing)</w:t>
      </w:r>
    </w:p>
    <w:p w:rsidR="00995C62" w:rsidRDefault="00995C62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•</w:t>
      </w:r>
      <w:r>
        <w:rPr>
          <w:rFonts w:ascii="Times New Roman" w:eastAsia="Times New Roman" w:hAnsi="Times New Roman" w:cs="Times New Roman"/>
        </w:rPr>
        <w:tab/>
        <w:t>Repairing Printer, Mouse and keyboard</w:t>
      </w:r>
    </w:p>
    <w:p w:rsidR="00485F1B" w:rsidRDefault="00485F1B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5F1B" w:rsidRDefault="00485F1B" w:rsidP="00995C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5624" w:rsidRDefault="00CE5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E5624" w:rsidRDefault="0095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O N – T H E – J O B – T R A I N I N G</w:t>
      </w:r>
    </w:p>
    <w:p w:rsidR="00CE5624" w:rsidRDefault="00CE56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QUICK CARE COMPUTER</w:t>
      </w: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377 National Road Tapuac District,</w:t>
      </w: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Dagupan City, Pangasinan</w:t>
      </w: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March 15, 2002 – June 20, 2002</w:t>
      </w:r>
    </w:p>
    <w:p w:rsidR="00995C62" w:rsidRDefault="00995C62" w:rsidP="00995C62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995C62" w:rsidRDefault="00995C62" w:rsidP="0099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 P E C I A L   Q U A L I F I C A T I O N </w:t>
      </w:r>
    </w:p>
    <w:p w:rsidR="00995C62" w:rsidRDefault="00995C62" w:rsidP="0099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035D1" w:rsidRDefault="00995C62" w:rsidP="00995C6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Software Literate (Windows OS</w:t>
      </w:r>
      <w:r w:rsidR="00B035D1">
        <w:rPr>
          <w:rFonts w:ascii="Times New Roman" w:eastAsia="Times New Roman" w:hAnsi="Times New Roman" w:cs="Times New Roman"/>
        </w:rPr>
        <w:t>, Linux</w:t>
      </w:r>
      <w:r>
        <w:rPr>
          <w:rFonts w:ascii="Times New Roman" w:eastAsia="Times New Roman" w:hAnsi="Times New Roman" w:cs="Times New Roman"/>
        </w:rPr>
        <w:t xml:space="preserve"> and Servers, Microsoft Office, Lotus Smart Suite, </w:t>
      </w:r>
    </w:p>
    <w:p w:rsidR="00995C62" w:rsidRDefault="00B035D1" w:rsidP="00B035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995C62">
        <w:rPr>
          <w:rFonts w:ascii="Times New Roman" w:eastAsia="Times New Roman" w:hAnsi="Times New Roman" w:cs="Times New Roman"/>
        </w:rPr>
        <w:t>Visual Basic, DOS, Open Office and Aimites).</w:t>
      </w:r>
    </w:p>
    <w:p w:rsidR="00995C62" w:rsidRDefault="00995C62" w:rsidP="00995C6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Photoshop, Transcribing</w:t>
      </w:r>
    </w:p>
    <w:p w:rsidR="00CE5624" w:rsidRDefault="00CE562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E5624" w:rsidRDefault="0095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 E M I N A R S   A N D  F I E L D  T R I P S</w:t>
      </w:r>
    </w:p>
    <w:p w:rsidR="00CE5624" w:rsidRDefault="00CE562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COAL FIRED THEMAL PLANT FUNDAMENTAL</w:t>
      </w: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Dagupan City Museum, Pangasinan</w:t>
      </w: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March 10, 2001</w:t>
      </w:r>
    </w:p>
    <w:p w:rsidR="00CE5624" w:rsidRDefault="00CE56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MIRANT Power Plant</w:t>
      </w: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SualPangasinan</w:t>
      </w: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February 24, 2003</w:t>
      </w:r>
    </w:p>
    <w:p w:rsidR="00F0776B" w:rsidRDefault="00F077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CE5624" w:rsidRDefault="0095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 R G A N I Z A T I O N</w:t>
      </w:r>
    </w:p>
    <w:p w:rsidR="00995C62" w:rsidRDefault="0099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E5624" w:rsidRDefault="00CE56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5624" w:rsidRDefault="009558B6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Alliance of Computer Engineering Students</w:t>
      </w:r>
    </w:p>
    <w:p w:rsidR="00CE5624" w:rsidRDefault="009558B6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Lingayen Chess Club</w:t>
      </w:r>
    </w:p>
    <w:p w:rsidR="00CE5624" w:rsidRDefault="00CE56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CE5624" w:rsidRDefault="0095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 C H I E V E M E N T S</w:t>
      </w:r>
    </w:p>
    <w:p w:rsidR="00CE5624" w:rsidRDefault="00CE56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CHESS WIZARD</w:t>
      </w: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Lyceum – Northwest University</w:t>
      </w: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Tapuac District Dagupan City, Pangasinan, Philippines</w:t>
      </w:r>
    </w:p>
    <w:p w:rsidR="00CE5624" w:rsidRDefault="00CE56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YMCA CHESS CHAMPION</w:t>
      </w: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Tapuac District, Dagupan City, Pangasinan, Philippines</w:t>
      </w:r>
    </w:p>
    <w:p w:rsidR="00CE5624" w:rsidRDefault="009558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2003</w:t>
      </w:r>
    </w:p>
    <w:p w:rsidR="00CE5624" w:rsidRDefault="00CE56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010C" w:rsidRDefault="009558B6" w:rsidP="0079010C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REFERENCES</w:t>
      </w:r>
    </w:p>
    <w:p w:rsidR="002D71C5" w:rsidRPr="002D71C5" w:rsidRDefault="002D71C5" w:rsidP="002D71C5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2D71C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Jenna Tipon</w:t>
      </w:r>
    </w:p>
    <w:p w:rsidR="002D71C5" w:rsidRDefault="002D71C5" w:rsidP="002D71C5">
      <w:pPr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222222"/>
          <w:sz w:val="19"/>
          <w:szCs w:val="19"/>
        </w:rPr>
        <w:t>Admin Officer</w:t>
      </w:r>
    </w:p>
    <w:p w:rsidR="002D71C5" w:rsidRPr="0079010C" w:rsidRDefault="002D71C5" w:rsidP="002D71C5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Cs/>
          <w:color w:val="222222"/>
          <w:sz w:val="19"/>
          <w:szCs w:val="19"/>
        </w:rPr>
        <w:t>USE Electronics</w:t>
      </w:r>
    </w:p>
    <w:p w:rsidR="002D71C5" w:rsidRPr="0079010C" w:rsidRDefault="002D71C5" w:rsidP="002D71C5">
      <w:pPr>
        <w:shd w:val="clear" w:color="auto" w:fill="FFFFFF"/>
        <w:spacing w:after="0" w:line="240" w:lineRule="auto"/>
        <w:rPr>
          <w:rFonts w:ascii="Arial" w:hAnsi="Arial" w:cs="Arial"/>
          <w:bCs/>
          <w:color w:val="222222"/>
          <w:sz w:val="19"/>
          <w:szCs w:val="19"/>
        </w:rPr>
      </w:pPr>
      <w:r w:rsidRPr="0079010C">
        <w:rPr>
          <w:rFonts w:ascii="Arial" w:hAnsi="Arial" w:cs="Arial"/>
          <w:bCs/>
          <w:color w:val="222222"/>
          <w:sz w:val="19"/>
          <w:szCs w:val="19"/>
        </w:rPr>
        <w:t>09</w:t>
      </w:r>
      <w:r>
        <w:rPr>
          <w:rFonts w:ascii="Arial" w:hAnsi="Arial" w:cs="Arial"/>
          <w:bCs/>
          <w:color w:val="222222"/>
          <w:sz w:val="19"/>
          <w:szCs w:val="19"/>
        </w:rPr>
        <w:t>264556473</w:t>
      </w:r>
    </w:p>
    <w:p w:rsidR="002D71C5" w:rsidRDefault="002D71C5" w:rsidP="0079010C">
      <w:pPr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</w:pPr>
    </w:p>
    <w:p w:rsidR="0079010C" w:rsidRPr="002D71C5" w:rsidRDefault="0079010C" w:rsidP="0079010C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2D71C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Macky C. Alonzo II, M.D.</w:t>
      </w:r>
    </w:p>
    <w:p w:rsidR="0079010C" w:rsidRDefault="0079010C" w:rsidP="0079010C">
      <w:pPr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222222"/>
          <w:sz w:val="19"/>
          <w:szCs w:val="19"/>
        </w:rPr>
        <w:t>Assistant Medical Director for Professional Services</w:t>
      </w:r>
    </w:p>
    <w:p w:rsidR="0079010C" w:rsidRPr="0079010C" w:rsidRDefault="0079010C" w:rsidP="0079010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79010C">
        <w:rPr>
          <w:rFonts w:ascii="Arial" w:hAnsi="Arial" w:cs="Arial"/>
          <w:bCs/>
          <w:color w:val="222222"/>
          <w:sz w:val="19"/>
          <w:szCs w:val="19"/>
        </w:rPr>
        <w:t>Patient First Medical Center, Inc.</w:t>
      </w:r>
    </w:p>
    <w:p w:rsidR="0079010C" w:rsidRPr="0079010C" w:rsidRDefault="0079010C" w:rsidP="0079010C">
      <w:pPr>
        <w:shd w:val="clear" w:color="auto" w:fill="FFFFFF"/>
        <w:spacing w:after="0" w:line="240" w:lineRule="auto"/>
        <w:rPr>
          <w:rFonts w:ascii="Arial" w:hAnsi="Arial" w:cs="Arial"/>
          <w:bCs/>
          <w:color w:val="222222"/>
          <w:sz w:val="19"/>
          <w:szCs w:val="19"/>
        </w:rPr>
      </w:pPr>
      <w:r w:rsidRPr="0079010C">
        <w:rPr>
          <w:rFonts w:ascii="Arial" w:hAnsi="Arial" w:cs="Arial"/>
          <w:bCs/>
          <w:color w:val="222222"/>
          <w:sz w:val="19"/>
          <w:szCs w:val="19"/>
        </w:rPr>
        <w:t>09175687008</w:t>
      </w:r>
    </w:p>
    <w:p w:rsidR="0079010C" w:rsidRDefault="0079010C" w:rsidP="0079010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</w:p>
    <w:p w:rsidR="00CD2263" w:rsidRPr="00CD2263" w:rsidRDefault="00CE7442" w:rsidP="0079010C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b/>
          <w:i/>
          <w:color w:val="000000"/>
          <w:sz w:val="20"/>
          <w:szCs w:val="20"/>
        </w:rPr>
      </w:pPr>
      <w:r w:rsidRPr="003524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Paolo Gutierrez</w:t>
      </w:r>
      <w:r w:rsidRPr="00CD2263">
        <w:rPr>
          <w:rFonts w:ascii="Times New Roman" w:eastAsia="Times New Roman" w:hAnsi="Times New Roman" w:cs="Times New Roman"/>
          <w:color w:val="000000"/>
        </w:rPr>
        <w:br/>
      </w:r>
      <w:r w:rsidR="00CD2263" w:rsidRPr="00CD2263">
        <w:rPr>
          <w:rFonts w:ascii="Helvetica" w:eastAsia="Times New Roman" w:hAnsi="Helvetica" w:cs="Helvetica"/>
          <w:b/>
          <w:i/>
          <w:color w:val="000000"/>
          <w:sz w:val="20"/>
          <w:szCs w:val="20"/>
        </w:rPr>
        <w:t xml:space="preserve">Chief </w:t>
      </w:r>
      <w:r w:rsidRPr="00CD2263">
        <w:rPr>
          <w:rFonts w:ascii="Helvetica" w:eastAsia="Times New Roman" w:hAnsi="Helvetica" w:cs="Helvetica"/>
          <w:b/>
          <w:i/>
          <w:color w:val="000000"/>
          <w:sz w:val="20"/>
          <w:szCs w:val="20"/>
        </w:rPr>
        <w:t>I</w:t>
      </w:r>
      <w:r w:rsidR="00CD2263" w:rsidRPr="00CD2263">
        <w:rPr>
          <w:rFonts w:ascii="Helvetica" w:eastAsia="Times New Roman" w:hAnsi="Helvetica" w:cs="Helvetica"/>
          <w:b/>
          <w:i/>
          <w:color w:val="000000"/>
          <w:sz w:val="20"/>
          <w:szCs w:val="20"/>
        </w:rPr>
        <w:t xml:space="preserve">nformation </w:t>
      </w:r>
      <w:r w:rsidRPr="00CD2263">
        <w:rPr>
          <w:rFonts w:ascii="Helvetica" w:eastAsia="Times New Roman" w:hAnsi="Helvetica" w:cs="Helvetica"/>
          <w:b/>
          <w:i/>
          <w:color w:val="000000"/>
          <w:sz w:val="20"/>
          <w:szCs w:val="20"/>
        </w:rPr>
        <w:t>O</w:t>
      </w:r>
      <w:r w:rsidR="00CD2263" w:rsidRPr="00CD2263">
        <w:rPr>
          <w:rFonts w:ascii="Helvetica" w:eastAsia="Times New Roman" w:hAnsi="Helvetica" w:cs="Helvetica"/>
          <w:b/>
          <w:i/>
          <w:color w:val="000000"/>
          <w:sz w:val="20"/>
          <w:szCs w:val="20"/>
        </w:rPr>
        <w:t>fficer</w:t>
      </w:r>
    </w:p>
    <w:p w:rsidR="00CE7442" w:rsidRDefault="00DC5538" w:rsidP="0079010C">
      <w:pPr>
        <w:shd w:val="clear" w:color="auto" w:fill="FFFFFF"/>
        <w:spacing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VALENS Securities/</w:t>
      </w:r>
      <w:r w:rsidR="00CE7442" w:rsidRPr="00CD2263">
        <w:rPr>
          <w:rFonts w:ascii="Helvetica" w:eastAsia="Times New Roman" w:hAnsi="Helvetica" w:cs="Helvetica"/>
          <w:color w:val="000000"/>
          <w:sz w:val="20"/>
          <w:szCs w:val="20"/>
        </w:rPr>
        <w:t>EAS Digital</w:t>
      </w:r>
    </w:p>
    <w:p w:rsidR="00167BC4" w:rsidRPr="00CD2263" w:rsidRDefault="00167BC4" w:rsidP="0079010C">
      <w:pPr>
        <w:shd w:val="clear" w:color="auto" w:fill="FFFFFF"/>
        <w:spacing w:line="240" w:lineRule="auto"/>
        <w:contextualSpacing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09158822113</w:t>
      </w:r>
    </w:p>
    <w:p w:rsidR="00CE5624" w:rsidRDefault="00CE5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E5624" w:rsidRDefault="009558B6" w:rsidP="00790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MARY GRACE CAVAS</w:t>
      </w:r>
    </w:p>
    <w:p w:rsidR="00CE5624" w:rsidRDefault="009558B6" w:rsidP="00790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IT Manager</w:t>
      </w:r>
    </w:p>
    <w:p w:rsidR="00CE5624" w:rsidRDefault="009558B6" w:rsidP="007901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Villarica Pawnshop</w:t>
      </w:r>
    </w:p>
    <w:p w:rsidR="00CE5624" w:rsidRDefault="009558B6" w:rsidP="007901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09223398646</w:t>
      </w:r>
    </w:p>
    <w:p w:rsidR="00CE5624" w:rsidRDefault="00CE5624" w:rsidP="007901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5624" w:rsidRDefault="00AA5537" w:rsidP="00790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MARION HOWELL TORRES</w:t>
      </w:r>
    </w:p>
    <w:p w:rsidR="00CE5624" w:rsidRDefault="00AA5537" w:rsidP="00790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Project Engineer</w:t>
      </w:r>
    </w:p>
    <w:p w:rsidR="00CE5624" w:rsidRDefault="009558B6" w:rsidP="007901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Pronet Systems Integrated Network</w:t>
      </w:r>
    </w:p>
    <w:p w:rsidR="00CE5624" w:rsidRDefault="009558B6" w:rsidP="007901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Solutions, Inc.</w:t>
      </w:r>
    </w:p>
    <w:p w:rsidR="00CE5624" w:rsidRDefault="00AA5537" w:rsidP="007901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09228946235</w:t>
      </w:r>
    </w:p>
    <w:p w:rsidR="00CE5624" w:rsidRDefault="00CE5624" w:rsidP="007901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CE5624" w:rsidSect="00995C62">
      <w:pgSz w:w="12240" w:h="20160" w:code="5"/>
      <w:pgMar w:top="1170" w:right="1440" w:bottom="1440" w:left="1440" w:header="64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AC0" w:rsidRDefault="00864AC0" w:rsidP="00D15548">
      <w:pPr>
        <w:spacing w:after="0" w:line="240" w:lineRule="auto"/>
      </w:pPr>
      <w:r>
        <w:separator/>
      </w:r>
    </w:p>
  </w:endnote>
  <w:endnote w:type="continuationSeparator" w:id="1">
    <w:p w:rsidR="00864AC0" w:rsidRDefault="00864AC0" w:rsidP="00D1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AC0" w:rsidRDefault="00864AC0" w:rsidP="00D15548">
      <w:pPr>
        <w:spacing w:after="0" w:line="240" w:lineRule="auto"/>
      </w:pPr>
      <w:r>
        <w:separator/>
      </w:r>
    </w:p>
  </w:footnote>
  <w:footnote w:type="continuationSeparator" w:id="1">
    <w:p w:rsidR="00864AC0" w:rsidRDefault="00864AC0" w:rsidP="00D15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2F91"/>
    <w:multiLevelType w:val="multilevel"/>
    <w:tmpl w:val="1B247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A21AB"/>
    <w:multiLevelType w:val="multilevel"/>
    <w:tmpl w:val="B944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E2040"/>
    <w:multiLevelType w:val="multilevel"/>
    <w:tmpl w:val="D5B87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255B3"/>
    <w:multiLevelType w:val="multilevel"/>
    <w:tmpl w:val="E9C0E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90AEB"/>
    <w:multiLevelType w:val="multilevel"/>
    <w:tmpl w:val="247878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20404D"/>
    <w:multiLevelType w:val="multilevel"/>
    <w:tmpl w:val="335EF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B933AA"/>
    <w:multiLevelType w:val="multilevel"/>
    <w:tmpl w:val="89748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8D3903"/>
    <w:multiLevelType w:val="multilevel"/>
    <w:tmpl w:val="DCD43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04B0D"/>
    <w:multiLevelType w:val="multilevel"/>
    <w:tmpl w:val="FDFE9B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4808E4"/>
    <w:multiLevelType w:val="multilevel"/>
    <w:tmpl w:val="8A06B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1E5BD5"/>
    <w:multiLevelType w:val="multilevel"/>
    <w:tmpl w:val="97D68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C44A82"/>
    <w:multiLevelType w:val="multilevel"/>
    <w:tmpl w:val="0764E0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5507E0"/>
    <w:multiLevelType w:val="hybridMultilevel"/>
    <w:tmpl w:val="BE08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5624"/>
    <w:rsid w:val="00035407"/>
    <w:rsid w:val="00053796"/>
    <w:rsid w:val="00056D3F"/>
    <w:rsid w:val="000654B6"/>
    <w:rsid w:val="000B4A62"/>
    <w:rsid w:val="00116894"/>
    <w:rsid w:val="0012429D"/>
    <w:rsid w:val="00134F74"/>
    <w:rsid w:val="001466CB"/>
    <w:rsid w:val="00147A4C"/>
    <w:rsid w:val="00167BC4"/>
    <w:rsid w:val="00171901"/>
    <w:rsid w:val="00172C94"/>
    <w:rsid w:val="001927A1"/>
    <w:rsid w:val="001A45AF"/>
    <w:rsid w:val="001B25B8"/>
    <w:rsid w:val="001D0082"/>
    <w:rsid w:val="001D317F"/>
    <w:rsid w:val="002075B5"/>
    <w:rsid w:val="002D71C5"/>
    <w:rsid w:val="002F011C"/>
    <w:rsid w:val="00317AD3"/>
    <w:rsid w:val="00341861"/>
    <w:rsid w:val="00352481"/>
    <w:rsid w:val="003634C7"/>
    <w:rsid w:val="003C63BF"/>
    <w:rsid w:val="003E6616"/>
    <w:rsid w:val="003F0DF4"/>
    <w:rsid w:val="004177BF"/>
    <w:rsid w:val="004715F0"/>
    <w:rsid w:val="00485F1B"/>
    <w:rsid w:val="004B7E5A"/>
    <w:rsid w:val="00501871"/>
    <w:rsid w:val="005069D2"/>
    <w:rsid w:val="0053609B"/>
    <w:rsid w:val="00550427"/>
    <w:rsid w:val="00583DFC"/>
    <w:rsid w:val="005A2694"/>
    <w:rsid w:val="005D6061"/>
    <w:rsid w:val="005E0CA7"/>
    <w:rsid w:val="005E5518"/>
    <w:rsid w:val="0068068A"/>
    <w:rsid w:val="00685584"/>
    <w:rsid w:val="0079010C"/>
    <w:rsid w:val="0082460B"/>
    <w:rsid w:val="0082631F"/>
    <w:rsid w:val="00840B1D"/>
    <w:rsid w:val="00840E7F"/>
    <w:rsid w:val="00864AC0"/>
    <w:rsid w:val="008A3264"/>
    <w:rsid w:val="008B70D9"/>
    <w:rsid w:val="008D756D"/>
    <w:rsid w:val="00905CDA"/>
    <w:rsid w:val="009158A8"/>
    <w:rsid w:val="009277E1"/>
    <w:rsid w:val="009558B6"/>
    <w:rsid w:val="00995C62"/>
    <w:rsid w:val="009A20CF"/>
    <w:rsid w:val="00A1062C"/>
    <w:rsid w:val="00A31626"/>
    <w:rsid w:val="00A31CCE"/>
    <w:rsid w:val="00A7147E"/>
    <w:rsid w:val="00AA3990"/>
    <w:rsid w:val="00AA3EF2"/>
    <w:rsid w:val="00AA5537"/>
    <w:rsid w:val="00AA7911"/>
    <w:rsid w:val="00AF2DE6"/>
    <w:rsid w:val="00B035D1"/>
    <w:rsid w:val="00B5063B"/>
    <w:rsid w:val="00B77AE7"/>
    <w:rsid w:val="00B919D6"/>
    <w:rsid w:val="00BA4C93"/>
    <w:rsid w:val="00BC50EE"/>
    <w:rsid w:val="00C13DD9"/>
    <w:rsid w:val="00C25A61"/>
    <w:rsid w:val="00CA5EA4"/>
    <w:rsid w:val="00CD2263"/>
    <w:rsid w:val="00CE5624"/>
    <w:rsid w:val="00CE70A0"/>
    <w:rsid w:val="00CE7442"/>
    <w:rsid w:val="00D15548"/>
    <w:rsid w:val="00D5218F"/>
    <w:rsid w:val="00D95839"/>
    <w:rsid w:val="00DC5538"/>
    <w:rsid w:val="00E02DB3"/>
    <w:rsid w:val="00E43183"/>
    <w:rsid w:val="00E5057C"/>
    <w:rsid w:val="00E92F30"/>
    <w:rsid w:val="00EA3B5F"/>
    <w:rsid w:val="00F0776B"/>
    <w:rsid w:val="00F26123"/>
    <w:rsid w:val="00F7170C"/>
    <w:rsid w:val="00F733DA"/>
    <w:rsid w:val="00FC7C18"/>
    <w:rsid w:val="00FF0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2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1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548"/>
  </w:style>
  <w:style w:type="paragraph" w:styleId="Footer">
    <w:name w:val="footer"/>
    <w:basedOn w:val="Normal"/>
    <w:link w:val="FooterChar"/>
    <w:uiPriority w:val="99"/>
    <w:semiHidden/>
    <w:unhideWhenUsed/>
    <w:rsid w:val="00D1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548"/>
  </w:style>
  <w:style w:type="character" w:styleId="Hyperlink">
    <w:name w:val="Hyperlink"/>
    <w:basedOn w:val="DefaultParagraphFont"/>
    <w:uiPriority w:val="99"/>
    <w:unhideWhenUsed/>
    <w:rsid w:val="008B70D9"/>
    <w:rPr>
      <w:color w:val="0000FF" w:themeColor="hyperlink"/>
      <w:u w:val="single"/>
    </w:rPr>
  </w:style>
  <w:style w:type="character" w:customStyle="1" w:styleId="summary">
    <w:name w:val="summary"/>
    <w:basedOn w:val="DefaultParagraphFont"/>
    <w:rsid w:val="00124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gicain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Valens IT</dc:creator>
  <cp:lastModifiedBy>Jugger'shouse</cp:lastModifiedBy>
  <cp:revision>17</cp:revision>
  <cp:lastPrinted>2016-04-20T10:08:00Z</cp:lastPrinted>
  <dcterms:created xsi:type="dcterms:W3CDTF">2016-05-18T10:22:00Z</dcterms:created>
  <dcterms:modified xsi:type="dcterms:W3CDTF">2018-04-23T00:05:00Z</dcterms:modified>
</cp:coreProperties>
</file>