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7" w:rsidRPr="00DD17AC" w:rsidRDefault="008B789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B789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5.25pt;margin-top:-38.35pt;width:107.55pt;height:85.1pt;z-index:251660288" wrapcoords="-243 0 -243 21409 21600 21409 21600 0 -243 0" filled="t">
            <v:imagedata r:id="rId7" o:title=""/>
            <o:lock v:ext="edit" aspectratio="f"/>
            <w10:wrap type="through"/>
          </v:shape>
          <o:OLEObject Type="Embed" ProgID="StaticMetafile" ShapeID="_x0000_s1027" DrawAspect="Content" ObjectID="_1590828637" r:id="rId8"/>
        </w:pict>
      </w:r>
      <w:r w:rsidR="00B27031" w:rsidRPr="00DD17AC">
        <w:rPr>
          <w:rFonts w:ascii="Calibri" w:eastAsia="Calibri" w:hAnsi="Calibri" w:cs="Calibri"/>
          <w:b/>
          <w:sz w:val="24"/>
          <w:szCs w:val="24"/>
        </w:rPr>
        <w:t>HENRY CLAR HITTA JR.</w:t>
      </w:r>
    </w:p>
    <w:p w:rsidR="00707267" w:rsidRPr="00DD17AC" w:rsidRDefault="00B2703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D17AC">
        <w:rPr>
          <w:rFonts w:ascii="Calibri" w:eastAsia="Calibri" w:hAnsi="Calibri" w:cs="Calibri"/>
          <w:b/>
          <w:sz w:val="24"/>
          <w:szCs w:val="24"/>
        </w:rPr>
        <w:t>4700 VILLAMIL ST. SIRANGAN SORSOGON CITY PHILIPPINES</w:t>
      </w:r>
    </w:p>
    <w:p w:rsidR="00D14CBE" w:rsidRPr="00D14CBE" w:rsidRDefault="0008225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D17AC">
        <w:rPr>
          <w:rFonts w:ascii="Calibri" w:eastAsia="Calibri" w:hAnsi="Calibri" w:cs="Calibri"/>
          <w:b/>
          <w:sz w:val="24"/>
          <w:szCs w:val="24"/>
        </w:rPr>
        <w:t>MOBILE #: +966 – 0592584985</w:t>
      </w:r>
      <w:r w:rsidR="00DD17AC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</w:t>
      </w:r>
      <w:r w:rsidR="00B27031" w:rsidRPr="00DD17AC">
        <w:rPr>
          <w:rFonts w:ascii="Calibri" w:eastAsia="Calibri" w:hAnsi="Calibri" w:cs="Calibri"/>
          <w:b/>
          <w:sz w:val="24"/>
          <w:szCs w:val="24"/>
        </w:rPr>
        <w:t xml:space="preserve">EMAIL ADDRESS: </w:t>
      </w:r>
      <w:hyperlink r:id="rId9" w:history="1">
        <w:r w:rsidR="00D14CBE" w:rsidRPr="00DD17AC">
          <w:rPr>
            <w:rStyle w:val="Hyperlink"/>
            <w:rFonts w:ascii="Calibri" w:eastAsia="Calibri" w:hAnsi="Calibri" w:cs="Calibri"/>
            <w:b/>
            <w:sz w:val="24"/>
            <w:szCs w:val="24"/>
          </w:rPr>
          <w:t>JRHITS28@YAHOO.COM</w:t>
        </w:r>
      </w:hyperlink>
      <w:r w:rsidR="007F66AF" w:rsidRPr="00DD17AC">
        <w:rPr>
          <w:sz w:val="24"/>
          <w:szCs w:val="24"/>
        </w:rPr>
        <w:t xml:space="preserve">  </w:t>
      </w:r>
      <w:r w:rsidR="007F66AF" w:rsidRPr="00DD17AC">
        <w:rPr>
          <w:color w:val="0070C0"/>
          <w:sz w:val="24"/>
          <w:szCs w:val="24"/>
        </w:rPr>
        <w:t>SKYPE ID HENRY33HITTA</w:t>
      </w:r>
    </w:p>
    <w:p w:rsidR="00707267" w:rsidRDefault="00D14CBE" w:rsidP="00762DB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proofErr w:type="gramStart"/>
      <w:r w:rsidRPr="008C384E">
        <w:rPr>
          <w:rFonts w:ascii="Calibri" w:eastAsia="Calibri" w:hAnsi="Calibri" w:cs="Calibri"/>
          <w:b/>
          <w:sz w:val="24"/>
        </w:rPr>
        <w:t xml:space="preserve">JOB </w:t>
      </w:r>
      <w:r w:rsidR="00B27031" w:rsidRPr="008C384E">
        <w:rPr>
          <w:rFonts w:ascii="Calibri" w:eastAsia="Calibri" w:hAnsi="Calibri" w:cs="Calibri"/>
          <w:b/>
          <w:sz w:val="28"/>
        </w:rPr>
        <w:t xml:space="preserve"> </w:t>
      </w:r>
      <w:r w:rsidR="00B27031" w:rsidRPr="00DD17AC">
        <w:rPr>
          <w:rFonts w:ascii="Calibri" w:eastAsia="Calibri" w:hAnsi="Calibri" w:cs="Calibri"/>
          <w:b/>
          <w:sz w:val="24"/>
          <w:szCs w:val="24"/>
        </w:rPr>
        <w:t>OBJECTIVE</w:t>
      </w:r>
      <w:proofErr w:type="gramEnd"/>
      <w:r w:rsidR="00B27031">
        <w:rPr>
          <w:rFonts w:ascii="Calibri" w:eastAsia="Calibri" w:hAnsi="Calibri" w:cs="Calibri"/>
          <w:b/>
          <w:sz w:val="28"/>
        </w:rPr>
        <w:t xml:space="preserve"> </w:t>
      </w:r>
      <w:r w:rsidR="00B27031" w:rsidRPr="008C384E">
        <w:rPr>
          <w:rFonts w:ascii="Calibri" w:eastAsia="Calibri" w:hAnsi="Calibri" w:cs="Calibri"/>
          <w:b/>
          <w:sz w:val="24"/>
          <w:szCs w:val="24"/>
        </w:rPr>
        <w:t>:</w:t>
      </w:r>
      <w:r w:rsidRPr="008C384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375CF">
        <w:rPr>
          <w:rFonts w:ascii="Calibri" w:eastAsia="Calibri" w:hAnsi="Calibri" w:cs="Calibri"/>
          <w:sz w:val="20"/>
          <w:szCs w:val="20"/>
        </w:rPr>
        <w:t>looking  for an auto technician position with auto service utilizing my mechanical and electrical knowledge effectively to increase the ratio of returning clients.</w:t>
      </w:r>
    </w:p>
    <w:p w:rsidR="00632F7F" w:rsidRDefault="00632F7F" w:rsidP="00762DB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32F7F" w:rsidRPr="00632F7F" w:rsidRDefault="00632F7F" w:rsidP="00762DB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32F7F">
        <w:rPr>
          <w:rFonts w:ascii="Calibri" w:eastAsia="Calibri" w:hAnsi="Calibri" w:cs="Calibri"/>
          <w:b/>
          <w:sz w:val="24"/>
          <w:szCs w:val="24"/>
        </w:rPr>
        <w:t>POSITION DESIRED:</w:t>
      </w:r>
      <w:r w:rsidR="003F5981">
        <w:rPr>
          <w:rFonts w:ascii="Calibri" w:eastAsia="Calibri" w:hAnsi="Calibri" w:cs="Calibri"/>
          <w:b/>
          <w:sz w:val="24"/>
          <w:szCs w:val="24"/>
        </w:rPr>
        <w:t xml:space="preserve"> MOTOR MECHANIC</w:t>
      </w:r>
    </w:p>
    <w:p w:rsidR="00707267" w:rsidRPr="004375CF" w:rsidRDefault="0070726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07267" w:rsidRDefault="00B2703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D17AC">
        <w:rPr>
          <w:rFonts w:ascii="Calibri" w:eastAsia="Calibri" w:hAnsi="Calibri" w:cs="Calibri"/>
          <w:b/>
          <w:sz w:val="24"/>
          <w:szCs w:val="24"/>
        </w:rPr>
        <w:t xml:space="preserve">PROFESSIONAL </w:t>
      </w:r>
      <w:proofErr w:type="gramStart"/>
      <w:r w:rsidRPr="00DD17AC">
        <w:rPr>
          <w:rFonts w:ascii="Calibri" w:eastAsia="Calibri" w:hAnsi="Calibri" w:cs="Calibri"/>
          <w:b/>
          <w:sz w:val="24"/>
          <w:szCs w:val="24"/>
        </w:rPr>
        <w:t>SKILLS</w:t>
      </w:r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</w:p>
    <w:p w:rsidR="00707267" w:rsidRPr="00DD17AC" w:rsidRDefault="00941301" w:rsidP="005B348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DD17AC">
        <w:rPr>
          <w:rFonts w:ascii="Calibri" w:eastAsia="Calibri" w:hAnsi="Calibri" w:cs="Calibri"/>
          <w:sz w:val="20"/>
          <w:szCs w:val="20"/>
        </w:rPr>
        <w:t xml:space="preserve">Engine  and </w:t>
      </w:r>
      <w:r w:rsidR="00D14CBE" w:rsidRPr="00DD17AC">
        <w:rPr>
          <w:rFonts w:ascii="Calibri" w:eastAsia="Calibri" w:hAnsi="Calibri" w:cs="Calibri"/>
          <w:sz w:val="20"/>
          <w:szCs w:val="20"/>
        </w:rPr>
        <w:t xml:space="preserve"> gearbox rebuilder</w:t>
      </w:r>
    </w:p>
    <w:p w:rsidR="00707267" w:rsidRDefault="0065553D" w:rsidP="00762DB7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D17AC">
        <w:rPr>
          <w:rFonts w:ascii="Calibri" w:eastAsia="Calibri" w:hAnsi="Calibri" w:cs="Calibri"/>
          <w:b/>
          <w:sz w:val="24"/>
          <w:szCs w:val="24"/>
        </w:rPr>
        <w:t xml:space="preserve">WORKING </w:t>
      </w:r>
      <w:proofErr w:type="gramStart"/>
      <w:r w:rsidRPr="00DD17AC">
        <w:rPr>
          <w:rFonts w:ascii="Calibri" w:eastAsia="Calibri" w:hAnsi="Calibri" w:cs="Calibri"/>
          <w:b/>
          <w:sz w:val="24"/>
          <w:szCs w:val="24"/>
        </w:rPr>
        <w:t>EXPERIENCE</w:t>
      </w:r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</w:p>
    <w:p w:rsidR="00762DB7" w:rsidRDefault="00762DB7" w:rsidP="00762DB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F92FF8" w:rsidRDefault="00B27031" w:rsidP="00FB3B65">
      <w:pPr>
        <w:spacing w:after="0"/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</w:pPr>
      <w:proofErr w:type="spellStart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Haji</w:t>
      </w:r>
      <w:proofErr w:type="spellEnd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husein</w:t>
      </w:r>
      <w:proofErr w:type="spellEnd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alireza</w:t>
      </w:r>
      <w:proofErr w:type="spellEnd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co</w:t>
      </w:r>
      <w:proofErr w:type="gramStart"/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.&amp;</w:t>
      </w:r>
      <w:proofErr w:type="gramEnd"/>
      <w:r w:rsidR="00191028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ltd. Jeddah </w:t>
      </w:r>
      <w:proofErr w:type="spellStart"/>
      <w:r w:rsidR="00191028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ksa</w:t>
      </w:r>
      <w:proofErr w:type="spellEnd"/>
      <w:r w:rsidR="00191028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AUTO TECHNICIAN</w:t>
      </w:r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 April</w:t>
      </w:r>
      <w:r w:rsidR="008C384E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4,2013 –</w:t>
      </w:r>
      <w:proofErr w:type="spellStart"/>
      <w:r w:rsidR="008C384E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>Til</w:t>
      </w:r>
      <w:proofErr w:type="spellEnd"/>
      <w:r w:rsidR="008C384E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pres</w:t>
      </w:r>
      <w:r w:rsidR="00FB3B65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>ent</w:t>
      </w:r>
    </w:p>
    <w:p w:rsidR="00FB3B65" w:rsidRPr="00DD17AC" w:rsidRDefault="00A20725" w:rsidP="00FB3B65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r w:rsidRPr="00D400A9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Diagnose</w:t>
      </w:r>
      <w:r w:rsidR="00D94ED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vehicle fault</w:t>
      </w:r>
      <w:r w:rsidR="00131DAE" w:rsidRPr="00D400A9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of the following brand of cars. MAZDA, PEUGEOT</w:t>
      </w:r>
      <w:proofErr w:type="gramStart"/>
      <w:r w:rsidR="00131DAE" w:rsidRPr="00D400A9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,GEELY</w:t>
      </w:r>
      <w:proofErr w:type="gramEnd"/>
      <w:r w:rsidR="00131DAE" w:rsidRPr="00D400A9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, MAN</w:t>
      </w:r>
      <w:r w:rsidR="00C323E6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TRUCK,EUGENE TRUCK</w:t>
      </w:r>
      <w:r w:rsidR="00D94ED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. </w:t>
      </w:r>
      <w:proofErr w:type="gramStart"/>
      <w:r w:rsidR="00D94ED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using</w:t>
      </w:r>
      <w:proofErr w:type="gramEnd"/>
      <w:r w:rsidR="00D94ED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</w:t>
      </w:r>
      <w:r w:rsidRPr="00D400A9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scanner and</w:t>
      </w:r>
      <w:r w:rsidRPr="00DD17AC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wiring diagram to determine the extent of damage and pinpoint the root cause of  failure effectively.</w:t>
      </w:r>
    </w:p>
    <w:p w:rsidR="00303613" w:rsidRPr="00DD17AC" w:rsidRDefault="00303613" w:rsidP="00FB3B65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DD17AC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carry</w:t>
      </w:r>
      <w:proofErr w:type="gramEnd"/>
      <w:r w:rsidRPr="00DD17AC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out engine, gearbox, differential, transfer case overhauling works such as air con servicing and periodic maintenance.</w:t>
      </w:r>
    </w:p>
    <w:p w:rsidR="008C384E" w:rsidRPr="00DD17AC" w:rsidRDefault="008C384E">
      <w:pPr>
        <w:spacing w:after="0" w:line="240" w:lineRule="auto"/>
        <w:rPr>
          <w:rFonts w:ascii="Calibri" w:eastAsia="Calibri" w:hAnsi="Calibri" w:cs="Calibri"/>
          <w:color w:val="262626" w:themeColor="text1" w:themeTint="D9"/>
          <w:sz w:val="32"/>
          <w:szCs w:val="32"/>
          <w:vertAlign w:val="superscript"/>
        </w:rPr>
      </w:pPr>
    </w:p>
    <w:p w:rsidR="00474C20" w:rsidRPr="00216E49" w:rsidRDefault="005C79A8">
      <w:pPr>
        <w:spacing w:after="0" w:line="240" w:lineRule="auto"/>
        <w:rPr>
          <w:rFonts w:ascii="Calibri" w:eastAsia="Calibri" w:hAnsi="Calibri" w:cs="Calibri"/>
          <w:b/>
          <w:color w:val="262626" w:themeColor="text1" w:themeTint="D9"/>
          <w:sz w:val="32"/>
          <w:szCs w:val="32"/>
          <w:vertAlign w:val="superscript"/>
        </w:rPr>
      </w:pPr>
      <w:r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  <w:vertAlign w:val="superscript"/>
        </w:rPr>
        <w:t xml:space="preserve"> </w:t>
      </w:r>
      <w:r w:rsidR="00216E49"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Emirate</w:t>
      </w:r>
      <w:r w:rsidR="009563BE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s National oil co. </w:t>
      </w:r>
      <w:proofErr w:type="spellStart"/>
      <w:r w:rsidR="009563BE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dubai</w:t>
      </w:r>
      <w:proofErr w:type="spellEnd"/>
      <w:r w:rsidR="009563BE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="009563BE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u.a.e</w:t>
      </w:r>
      <w:proofErr w:type="spellEnd"/>
      <w:r w:rsidR="009563BE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Senior M</w:t>
      </w:r>
      <w:r w:rsidR="00216E49"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echanic </w:t>
      </w:r>
      <w:r w:rsidR="00B27031"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August</w:t>
      </w:r>
      <w:r w:rsidR="00B27031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14</w:t>
      </w:r>
      <w:proofErr w:type="gramStart"/>
      <w:r w:rsidR="00B27031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>,2009</w:t>
      </w:r>
      <w:proofErr w:type="gramEnd"/>
      <w:r w:rsidR="00B27031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</w:rPr>
        <w:t>-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</w:rPr>
        <w:t xml:space="preserve"> </w:t>
      </w:r>
      <w:r w:rsidR="00B27031" w:rsidRPr="00DD17AC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November</w:t>
      </w:r>
      <w:r w:rsidR="00B27031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23, 2012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         </w:t>
      </w:r>
      <w:r w:rsidR="00086369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</w:t>
      </w:r>
    </w:p>
    <w:p w:rsidR="00BE7FE5" w:rsidRPr="004375CF" w:rsidRDefault="00384CC0" w:rsidP="0094130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D</w:t>
      </w:r>
      <w:r w:rsidR="00941301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iagnose</w:t>
      </w:r>
      <w:r w:rsidR="00D94ED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vehicle fault </w:t>
      </w:r>
      <w:r w:rsidR="008961EC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of</w:t>
      </w:r>
      <w:r w:rsidR="00941301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multi brand of cars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TOYOTA, NISSAN, HONDA, HYUNDAI,</w:t>
      </w:r>
      <w:r w:rsidR="00985525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MITSUBISHI</w:t>
      </w:r>
      <w:proofErr w:type="gramStart"/>
      <w:r w:rsidR="00985525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, 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KIA</w:t>
      </w:r>
      <w:proofErr w:type="gramEnd"/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, FORD, GMC, RENAULT, PEUGEOT, MAZDA, VOLKS WAGEN, POR</w:t>
      </w:r>
      <w:r w:rsidR="00624917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S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CHE, MERCEDEZ, BMW, BENTLEY, FE</w:t>
      </w:r>
      <w:r w:rsidR="00570C06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RRARI, ROLCEROYCE, AUDI, ISUZU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MASERATI, RANGE ROVER, FIAT, SUBARU,</w:t>
      </w:r>
      <w:r w:rsidR="00D060F3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CHRYSLER</w:t>
      </w:r>
      <w:r w:rsidR="00BD5770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, DODGE, CHRYSLER, JEEP</w:t>
      </w:r>
      <w:r w:rsidR="00D060F3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, HUMMER, JAGUAR,CHEVROLET.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</w:t>
      </w:r>
      <w:proofErr w:type="gramStart"/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using</w:t>
      </w:r>
      <w:proofErr w:type="gramEnd"/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scanner and wiring diagram</w:t>
      </w:r>
      <w:r w:rsidR="00941301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to determine the extent</w:t>
      </w:r>
      <w:r w:rsidR="009708C5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of </w:t>
      </w:r>
      <w:r w:rsidR="00F0286C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damage  and pinpoint the root cause of failure</w:t>
      </w:r>
      <w:r w:rsidR="00FE6666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.</w:t>
      </w:r>
    </w:p>
    <w:p w:rsidR="002C2598" w:rsidRPr="004375CF" w:rsidRDefault="002C2598" w:rsidP="0094130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carry</w:t>
      </w:r>
      <w:proofErr w:type="gramEnd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out engine, gearbox, differential, transfer case overhauling works such as </w:t>
      </w:r>
      <w:r w:rsidR="00303613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air con servicing and periodic maintenance.</w:t>
      </w:r>
    </w:p>
    <w:p w:rsidR="002E7DD9" w:rsidRPr="000E1905" w:rsidRDefault="002E7DD9" w:rsidP="002E7DD9">
      <w:pPr>
        <w:spacing w:after="0" w:line="240" w:lineRule="auto"/>
        <w:ind w:left="490"/>
        <w:rPr>
          <w:rFonts w:ascii="Calibri" w:eastAsia="Calibri" w:hAnsi="Calibri" w:cs="Calibri"/>
          <w:color w:val="262626" w:themeColor="text1" w:themeTint="D9"/>
          <w:sz w:val="32"/>
          <w:szCs w:val="32"/>
          <w:vertAlign w:val="superscript"/>
        </w:rPr>
      </w:pPr>
    </w:p>
    <w:p w:rsidR="00707267" w:rsidRPr="00236EDB" w:rsidRDefault="00B27031" w:rsidP="005C79A8">
      <w:pPr>
        <w:spacing w:after="0" w:line="240" w:lineRule="auto"/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</w:pPr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Ford </w:t>
      </w:r>
      <w:proofErr w:type="spellStart"/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Alabang</w:t>
      </w:r>
      <w:proofErr w:type="spellEnd"/>
      <w:r w:rsidR="00086369"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Philippines Auto Technician May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4, 2006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</w:rPr>
        <w:t xml:space="preserve">-August 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>30, 2006</w:t>
      </w:r>
    </w:p>
    <w:p w:rsidR="005C79A8" w:rsidRPr="004375CF" w:rsidRDefault="00B168E7" w:rsidP="00B168E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examined</w:t>
      </w:r>
      <w:proofErr w:type="gramEnd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vehicle to determine the extent of damage</w:t>
      </w:r>
      <w:r w:rsidR="0077798A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using scanner work shop manual and wiring diagram to pinpoint the root cause of failure effectively.</w:t>
      </w:r>
    </w:p>
    <w:p w:rsidR="00570C06" w:rsidRPr="004375CF" w:rsidRDefault="00570C06" w:rsidP="00B168E7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carry</w:t>
      </w:r>
      <w:proofErr w:type="gramEnd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out engine, gearbox, differential, transfer case overhauling works such as air con servicing and periodic maintenance.</w:t>
      </w:r>
    </w:p>
    <w:p w:rsidR="00C22AA6" w:rsidRPr="00236EDB" w:rsidRDefault="00B27031" w:rsidP="00C22AA6">
      <w:pPr>
        <w:spacing w:after="0" w:line="240" w:lineRule="auto"/>
        <w:rPr>
          <w:rFonts w:ascii="Calibri" w:eastAsia="Calibri" w:hAnsi="Calibri" w:cs="Calibri"/>
          <w:b/>
          <w:color w:val="262626" w:themeColor="text1" w:themeTint="D9"/>
          <w:sz w:val="32"/>
          <w:szCs w:val="32"/>
          <w:vertAlign w:val="superscript"/>
        </w:rPr>
      </w:pPr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Toyota </w:t>
      </w:r>
      <w:proofErr w:type="spellStart"/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Alabang</w:t>
      </w:r>
      <w:proofErr w:type="spellEnd"/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Philippines </w:t>
      </w:r>
      <w:proofErr w:type="spellStart"/>
      <w:proofErr w:type="gramStart"/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Ojt</w:t>
      </w:r>
      <w:proofErr w:type="spellEnd"/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 mechanic</w:t>
      </w:r>
      <w:proofErr w:type="gramEnd"/>
      <w:r w:rsidR="00086369"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r w:rsidRPr="00D400A9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>April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</w:rPr>
        <w:t xml:space="preserve"> 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>19, 2005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</w:rPr>
        <w:t>- February</w:t>
      </w:r>
      <w:r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18, 2006</w:t>
      </w:r>
      <w:r w:rsidR="00C22AA6" w:rsidRPr="00236EDB">
        <w:rPr>
          <w:rFonts w:ascii="Calibri" w:eastAsia="Calibri" w:hAnsi="Calibri" w:cs="Calibri"/>
          <w:b/>
          <w:color w:val="262626" w:themeColor="text1" w:themeTint="D9"/>
          <w:sz w:val="28"/>
          <w:szCs w:val="28"/>
          <w:vertAlign w:val="superscript"/>
        </w:rPr>
        <w:t xml:space="preserve"> </w:t>
      </w:r>
      <w:r w:rsidR="00C22AA6" w:rsidRPr="00236EDB">
        <w:rPr>
          <w:rFonts w:ascii="Calibri" w:eastAsia="Calibri" w:hAnsi="Calibri" w:cs="Calibri"/>
          <w:b/>
          <w:color w:val="262626" w:themeColor="text1" w:themeTint="D9"/>
          <w:sz w:val="32"/>
          <w:szCs w:val="32"/>
          <w:vertAlign w:val="superscript"/>
        </w:rPr>
        <w:t xml:space="preserve"> </w:t>
      </w:r>
    </w:p>
    <w:p w:rsidR="00C22AA6" w:rsidRPr="004375CF" w:rsidRDefault="008D6C75" w:rsidP="00C22AA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diagnosed</w:t>
      </w:r>
      <w:proofErr w:type="gramEnd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vehicle</w:t>
      </w:r>
      <w:r w:rsidR="008961EC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fault</w:t>
      </w:r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to determined the extent of damage </w:t>
      </w:r>
      <w:r w:rsidR="006C52F2"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using scanner workshop manual and wiring diagram to pinpoint the root cause of failure effectively.</w:t>
      </w:r>
    </w:p>
    <w:p w:rsidR="00570C06" w:rsidRDefault="00570C06" w:rsidP="00C22AA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proofErr w:type="gramStart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>carry</w:t>
      </w:r>
      <w:proofErr w:type="gramEnd"/>
      <w:r w:rsidRPr="004375CF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out engine, gearbox, differential, transfer case overhauling works such as air con servicing and periodic maintenance. </w:t>
      </w:r>
    </w:p>
    <w:p w:rsidR="005E3F8F" w:rsidRDefault="005E3F8F" w:rsidP="005E3F8F">
      <w:pPr>
        <w:pStyle w:val="ListParagraph"/>
        <w:spacing w:after="0" w:line="240" w:lineRule="auto"/>
        <w:ind w:left="630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</w:p>
    <w:p w:rsidR="003737BA" w:rsidRDefault="005E3F8F" w:rsidP="00C22AA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</w:pPr>
      <w:r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lastRenderedPageBreak/>
        <w:t xml:space="preserve">SAUDI DRIVING </w:t>
      </w:r>
      <w:r w:rsidR="003737BA">
        <w:rPr>
          <w:rFonts w:ascii="Calibri" w:eastAsia="Calibri" w:hAnsi="Calibri" w:cs="Calibri"/>
          <w:color w:val="262626" w:themeColor="text1" w:themeTint="D9"/>
          <w:sz w:val="28"/>
          <w:szCs w:val="28"/>
          <w:vertAlign w:val="superscript"/>
        </w:rPr>
        <w:t xml:space="preserve"> LICENSE  NUMBER:  234871152O</w:t>
      </w:r>
    </w:p>
    <w:p w:rsidR="00AB3FD4" w:rsidRPr="008D6C75" w:rsidRDefault="00AB3FD4" w:rsidP="008D6C75">
      <w:pPr>
        <w:spacing w:after="0" w:line="240" w:lineRule="auto"/>
        <w:rPr>
          <w:rFonts w:ascii="Calibri" w:eastAsia="Calibri" w:hAnsi="Calibri" w:cs="Calibri"/>
          <w:color w:val="262626" w:themeColor="text1" w:themeTint="D9"/>
          <w:sz w:val="32"/>
          <w:szCs w:val="32"/>
          <w:vertAlign w:val="superscript"/>
        </w:rPr>
      </w:pPr>
    </w:p>
    <w:p w:rsidR="00C118B9" w:rsidRDefault="00B27031" w:rsidP="00C118B9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400A9">
        <w:rPr>
          <w:rFonts w:ascii="Calibri" w:eastAsia="Calibri" w:hAnsi="Calibri" w:cs="Calibri"/>
          <w:b/>
          <w:sz w:val="24"/>
          <w:szCs w:val="24"/>
        </w:rPr>
        <w:t xml:space="preserve">TRAINING </w:t>
      </w:r>
      <w:proofErr w:type="gramStart"/>
      <w:r w:rsidRPr="00D400A9">
        <w:rPr>
          <w:rFonts w:ascii="Calibri" w:eastAsia="Calibri" w:hAnsi="Calibri" w:cs="Calibri"/>
          <w:b/>
          <w:sz w:val="24"/>
          <w:szCs w:val="24"/>
        </w:rPr>
        <w:t>ATTENDED</w:t>
      </w:r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</w:p>
    <w:p w:rsidR="00C118B9" w:rsidRPr="00C118B9" w:rsidRDefault="00C118B9" w:rsidP="00C118B9">
      <w:pPr>
        <w:spacing w:after="0" w:line="240" w:lineRule="auto"/>
        <w:rPr>
          <w:rFonts w:ascii="Calibri" w:eastAsia="Calibri" w:hAnsi="Calibri" w:cs="Calibri"/>
          <w:b/>
        </w:rPr>
      </w:pPr>
    </w:p>
    <w:p w:rsidR="00707267" w:rsidRPr="00D400A9" w:rsidRDefault="00C118B9">
      <w:pPr>
        <w:spacing w:after="0" w:line="240" w:lineRule="auto"/>
        <w:rPr>
          <w:rFonts w:ascii="Calibri" w:eastAsia="Calibri" w:hAnsi="Calibri" w:cs="Calibri"/>
          <w:color w:val="262626" w:themeColor="text1" w:themeTint="D9"/>
        </w:rPr>
      </w:pPr>
      <w:r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</w:t>
      </w:r>
      <w:r w:rsidR="00B27031" w:rsidRPr="00ED4B62">
        <w:rPr>
          <w:rFonts w:ascii="Calibri" w:eastAsia="Calibri" w:hAnsi="Calibri" w:cs="Calibri"/>
          <w:b/>
          <w:color w:val="262626" w:themeColor="text1" w:themeTint="D9"/>
          <w:sz w:val="24"/>
          <w:szCs w:val="24"/>
        </w:rPr>
        <w:t xml:space="preserve">       </w:t>
      </w:r>
      <w:r w:rsidR="00B27031" w:rsidRPr="00D400A9">
        <w:rPr>
          <w:rFonts w:ascii="Calibri" w:eastAsia="Calibri" w:hAnsi="Calibri" w:cs="Calibri"/>
          <w:color w:val="262626" w:themeColor="text1" w:themeTint="D9"/>
        </w:rPr>
        <w:t>ESP, PEPS</w:t>
      </w:r>
      <w:proofErr w:type="gramStart"/>
      <w:r w:rsidR="00B27031" w:rsidRPr="00D400A9">
        <w:rPr>
          <w:rFonts w:ascii="Calibri" w:eastAsia="Calibri" w:hAnsi="Calibri" w:cs="Calibri"/>
          <w:color w:val="262626" w:themeColor="text1" w:themeTint="D9"/>
        </w:rPr>
        <w:t>,HUD</w:t>
      </w:r>
      <w:proofErr w:type="gramEnd"/>
      <w:r w:rsidR="00B27031" w:rsidRPr="00D400A9">
        <w:rPr>
          <w:rFonts w:ascii="Calibri" w:eastAsia="Calibri" w:hAnsi="Calibri" w:cs="Calibri"/>
          <w:color w:val="262626" w:themeColor="text1" w:themeTint="D9"/>
        </w:rPr>
        <w:t>, ADOPTED CRUISE CONTROL CANBUS SYSTEM</w:t>
      </w:r>
      <w:r w:rsidR="008961EC">
        <w:rPr>
          <w:rFonts w:ascii="Calibri" w:eastAsia="Calibri" w:hAnsi="Calibri" w:cs="Calibri"/>
          <w:color w:val="262626" w:themeColor="text1" w:themeTint="D9"/>
        </w:rPr>
        <w:t>, G</w:t>
      </w:r>
      <w:r w:rsidRPr="00D400A9">
        <w:rPr>
          <w:rFonts w:ascii="Calibri" w:eastAsia="Calibri" w:hAnsi="Calibri" w:cs="Calibri"/>
          <w:color w:val="262626" w:themeColor="text1" w:themeTint="D9"/>
        </w:rPr>
        <w:t>MATIC</w:t>
      </w:r>
      <w:r w:rsidR="00A854D2">
        <w:rPr>
          <w:rFonts w:ascii="Calibri" w:eastAsia="Calibri" w:hAnsi="Calibri" w:cs="Calibri"/>
          <w:color w:val="262626" w:themeColor="text1" w:themeTint="D9"/>
        </w:rPr>
        <w:t xml:space="preserve">, ABS,EBD, SRS CRASH SYSTEM, EPS,                                                                                                                                                            </w:t>
      </w:r>
    </w:p>
    <w:p w:rsidR="00C118B9" w:rsidRPr="00D400A9" w:rsidRDefault="00C118B9">
      <w:pPr>
        <w:spacing w:after="0" w:line="240" w:lineRule="auto"/>
        <w:rPr>
          <w:rFonts w:ascii="Calibri" w:eastAsia="Calibri" w:hAnsi="Calibri" w:cs="Calibri"/>
          <w:color w:val="262626" w:themeColor="text1" w:themeTint="D9"/>
        </w:rPr>
      </w:pPr>
      <w:r w:rsidRPr="00D400A9">
        <w:rPr>
          <w:rFonts w:ascii="Calibri" w:eastAsia="Calibri" w:hAnsi="Calibri" w:cs="Calibri"/>
          <w:color w:val="262626" w:themeColor="text1" w:themeTint="D9"/>
        </w:rPr>
        <w:t xml:space="preserve">        TRAINOR:  MR ABBOT TANG           FROM NOV, 01 </w:t>
      </w:r>
      <w:proofErr w:type="gramStart"/>
      <w:r w:rsidRPr="00D400A9">
        <w:rPr>
          <w:rFonts w:ascii="Calibri" w:eastAsia="Calibri" w:hAnsi="Calibri" w:cs="Calibri"/>
          <w:color w:val="262626" w:themeColor="text1" w:themeTint="D9"/>
        </w:rPr>
        <w:t>2015  -</w:t>
      </w:r>
      <w:proofErr w:type="gramEnd"/>
      <w:r w:rsidRPr="00D400A9">
        <w:rPr>
          <w:rFonts w:ascii="Calibri" w:eastAsia="Calibri" w:hAnsi="Calibri" w:cs="Calibri"/>
          <w:color w:val="262626" w:themeColor="text1" w:themeTint="D9"/>
        </w:rPr>
        <w:t xml:space="preserve"> NOV, 07 2015</w:t>
      </w:r>
    </w:p>
    <w:p w:rsidR="00C118B9" w:rsidRPr="00D400A9" w:rsidRDefault="00C118B9">
      <w:pPr>
        <w:spacing w:after="0" w:line="240" w:lineRule="auto"/>
        <w:rPr>
          <w:rFonts w:ascii="Calibri" w:eastAsia="Calibri" w:hAnsi="Calibri" w:cs="Calibri"/>
          <w:color w:val="262626" w:themeColor="text1" w:themeTint="D9"/>
        </w:rPr>
      </w:pPr>
      <w:r w:rsidRPr="00D400A9">
        <w:rPr>
          <w:rFonts w:ascii="Calibri" w:eastAsia="Calibri" w:hAnsi="Calibri" w:cs="Calibri"/>
          <w:color w:val="262626" w:themeColor="text1" w:themeTint="D9"/>
        </w:rPr>
        <w:t xml:space="preserve">        VENUE: SHANGHAI CHINA GEELY PLANT.</w:t>
      </w:r>
    </w:p>
    <w:p w:rsidR="00707267" w:rsidRPr="00ED4B62" w:rsidRDefault="0070726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07267" w:rsidRDefault="00B2703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400A9">
        <w:rPr>
          <w:rFonts w:ascii="Calibri" w:eastAsia="Calibri" w:hAnsi="Calibri" w:cs="Calibri"/>
          <w:b/>
          <w:sz w:val="24"/>
          <w:szCs w:val="24"/>
        </w:rPr>
        <w:t xml:space="preserve">EDUCATIONAL </w:t>
      </w:r>
      <w:proofErr w:type="gramStart"/>
      <w:r w:rsidRPr="00D400A9">
        <w:rPr>
          <w:rFonts w:ascii="Calibri" w:eastAsia="Calibri" w:hAnsi="Calibri" w:cs="Calibri"/>
          <w:b/>
          <w:sz w:val="24"/>
          <w:szCs w:val="24"/>
        </w:rPr>
        <w:t>ATTAINTMENT</w:t>
      </w:r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</w:p>
    <w:p w:rsidR="00707267" w:rsidRDefault="0070726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07267" w:rsidRPr="004375CF" w:rsidRDefault="00B27031" w:rsidP="005C79A8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>Graduate</w:t>
      </w:r>
      <w:r w:rsidR="00244544" w:rsidRPr="004375CF">
        <w:rPr>
          <w:rFonts w:ascii="Calibri" w:eastAsia="Calibri" w:hAnsi="Calibri" w:cs="Calibri"/>
          <w:sz w:val="20"/>
          <w:szCs w:val="20"/>
        </w:rPr>
        <w:t>d</w:t>
      </w:r>
      <w:r w:rsidRPr="004375CF">
        <w:rPr>
          <w:rFonts w:ascii="Calibri" w:eastAsia="Calibri" w:hAnsi="Calibri" w:cs="Calibri"/>
          <w:sz w:val="20"/>
          <w:szCs w:val="20"/>
        </w:rPr>
        <w:t xml:space="preserve"> in</w:t>
      </w:r>
      <w:r w:rsidR="00244544" w:rsidRPr="004375CF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244544" w:rsidRPr="004375CF">
        <w:rPr>
          <w:rFonts w:ascii="Calibri" w:eastAsia="Calibri" w:hAnsi="Calibri" w:cs="Calibri"/>
          <w:sz w:val="20"/>
          <w:szCs w:val="20"/>
        </w:rPr>
        <w:t xml:space="preserve">3years </w:t>
      </w:r>
      <w:r w:rsidRPr="004375CF">
        <w:rPr>
          <w:rFonts w:ascii="Calibri" w:eastAsia="Calibri" w:hAnsi="Calibri" w:cs="Calibri"/>
          <w:sz w:val="20"/>
          <w:szCs w:val="20"/>
        </w:rPr>
        <w:t xml:space="preserve"> Mechanical</w:t>
      </w:r>
      <w:proofErr w:type="gramEnd"/>
      <w:r w:rsidRPr="004375CF">
        <w:rPr>
          <w:rFonts w:ascii="Calibri" w:eastAsia="Calibri" w:hAnsi="Calibri" w:cs="Calibri"/>
          <w:sz w:val="20"/>
          <w:szCs w:val="20"/>
        </w:rPr>
        <w:t xml:space="preserve"> Technology major in Automotive</w:t>
      </w:r>
    </w:p>
    <w:p w:rsidR="00707267" w:rsidRPr="004375CF" w:rsidRDefault="00B27031" w:rsidP="005C79A8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From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Aemilianum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College inc. Philippines</w:t>
      </w:r>
      <w:r w:rsidR="00244544" w:rsidRPr="004375CF">
        <w:rPr>
          <w:rFonts w:ascii="Calibri" w:eastAsia="Calibri" w:hAnsi="Calibri" w:cs="Calibri"/>
          <w:sz w:val="20"/>
          <w:szCs w:val="20"/>
        </w:rPr>
        <w:t xml:space="preserve">   2002 </w:t>
      </w:r>
      <w:proofErr w:type="gramStart"/>
      <w:r w:rsidR="00244544" w:rsidRPr="004375CF">
        <w:rPr>
          <w:rFonts w:ascii="Calibri" w:eastAsia="Calibri" w:hAnsi="Calibri" w:cs="Calibri"/>
          <w:sz w:val="20"/>
          <w:szCs w:val="20"/>
        </w:rPr>
        <w:t>-  2005</w:t>
      </w:r>
      <w:proofErr w:type="gramEnd"/>
    </w:p>
    <w:p w:rsidR="00707267" w:rsidRPr="004375CF" w:rsidRDefault="0070726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07267" w:rsidRDefault="00B27031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D400A9">
        <w:rPr>
          <w:rFonts w:ascii="Calibri" w:eastAsia="Calibri" w:hAnsi="Calibri" w:cs="Calibri"/>
          <w:b/>
          <w:sz w:val="24"/>
          <w:szCs w:val="24"/>
        </w:rPr>
        <w:t xml:space="preserve">PERSONAL </w:t>
      </w:r>
      <w:proofErr w:type="gramStart"/>
      <w:r w:rsidRPr="00D400A9">
        <w:rPr>
          <w:rFonts w:ascii="Calibri" w:eastAsia="Calibri" w:hAnsi="Calibri" w:cs="Calibri"/>
          <w:b/>
          <w:sz w:val="24"/>
          <w:szCs w:val="24"/>
        </w:rPr>
        <w:t xml:space="preserve">DETAILS </w:t>
      </w:r>
      <w:r>
        <w:rPr>
          <w:rFonts w:ascii="Calibri" w:eastAsia="Calibri" w:hAnsi="Calibri" w:cs="Calibri"/>
          <w:b/>
          <w:sz w:val="28"/>
        </w:rPr>
        <w:t>:</w:t>
      </w:r>
      <w:proofErr w:type="gramEnd"/>
    </w:p>
    <w:p w:rsidR="00707267" w:rsidRPr="004375CF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>Date of birth                    :               November 18 1981</w:t>
      </w:r>
    </w:p>
    <w:p w:rsidR="00707267" w:rsidRPr="004375CF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>Gender                             :               Male</w:t>
      </w:r>
    </w:p>
    <w:p w:rsidR="00707267" w:rsidRPr="004375CF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>Nationality                       :               Filipino</w:t>
      </w:r>
    </w:p>
    <w:p w:rsidR="00707267" w:rsidRPr="004375CF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Religion                            :              </w:t>
      </w:r>
      <w:r w:rsidR="0065553D" w:rsidRPr="004375CF">
        <w:rPr>
          <w:rFonts w:ascii="Calibri" w:eastAsia="Calibri" w:hAnsi="Calibri" w:cs="Calibri"/>
          <w:sz w:val="20"/>
          <w:szCs w:val="20"/>
        </w:rPr>
        <w:t xml:space="preserve"> </w:t>
      </w:r>
      <w:r w:rsidRPr="004375CF">
        <w:rPr>
          <w:rFonts w:ascii="Calibri" w:eastAsia="Calibri" w:hAnsi="Calibri" w:cs="Calibri"/>
          <w:sz w:val="20"/>
          <w:szCs w:val="20"/>
        </w:rPr>
        <w:t>Roman catholic</w:t>
      </w:r>
    </w:p>
    <w:p w:rsidR="00707267" w:rsidRPr="004375CF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Marital status  </w:t>
      </w:r>
      <w:r w:rsidR="0065553D" w:rsidRPr="004375CF">
        <w:rPr>
          <w:rFonts w:ascii="Calibri" w:eastAsia="Calibri" w:hAnsi="Calibri" w:cs="Calibri"/>
          <w:sz w:val="20"/>
          <w:szCs w:val="20"/>
        </w:rPr>
        <w:t xml:space="preserve">                 :              </w:t>
      </w:r>
      <w:r w:rsidRPr="004375CF">
        <w:rPr>
          <w:rFonts w:ascii="Calibri" w:eastAsia="Calibri" w:hAnsi="Calibri" w:cs="Calibri"/>
          <w:sz w:val="20"/>
          <w:szCs w:val="20"/>
        </w:rPr>
        <w:t>Married</w:t>
      </w:r>
    </w:p>
    <w:p w:rsidR="00707267" w:rsidRDefault="00B27031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Languages                         :            </w:t>
      </w:r>
      <w:r w:rsidR="0065553D" w:rsidRPr="004375CF">
        <w:rPr>
          <w:rFonts w:ascii="Calibri" w:eastAsia="Calibri" w:hAnsi="Calibri" w:cs="Calibri"/>
          <w:sz w:val="20"/>
          <w:szCs w:val="20"/>
        </w:rPr>
        <w:t xml:space="preserve"> </w:t>
      </w:r>
      <w:r w:rsidRPr="004375CF">
        <w:rPr>
          <w:rFonts w:ascii="Calibri" w:eastAsia="Calibri" w:hAnsi="Calibri" w:cs="Calibri"/>
          <w:sz w:val="20"/>
          <w:szCs w:val="20"/>
        </w:rPr>
        <w:t xml:space="preserve"> English, tagalong</w:t>
      </w:r>
    </w:p>
    <w:p w:rsidR="00D400A9" w:rsidRDefault="00D400A9" w:rsidP="00D400A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:rsidR="00D400A9" w:rsidRPr="004375CF" w:rsidRDefault="00D400A9" w:rsidP="00D400A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:rsidR="00707267" w:rsidRDefault="00B27031">
      <w:pPr>
        <w:spacing w:after="0" w:line="240" w:lineRule="auto"/>
        <w:rPr>
          <w:rFonts w:ascii="Calibri" w:eastAsia="Calibri" w:hAnsi="Calibri" w:cs="Calibri"/>
          <w:b/>
          <w:sz w:val="28"/>
        </w:rPr>
      </w:pPr>
      <w:proofErr w:type="gramStart"/>
      <w:r w:rsidRPr="00D400A9">
        <w:rPr>
          <w:rFonts w:ascii="Calibri" w:eastAsia="Calibri" w:hAnsi="Calibri" w:cs="Calibri"/>
          <w:b/>
          <w:sz w:val="24"/>
          <w:szCs w:val="24"/>
        </w:rPr>
        <w:t xml:space="preserve">REFERENCES </w:t>
      </w:r>
      <w:r>
        <w:rPr>
          <w:rFonts w:ascii="Calibri" w:eastAsia="Calibri" w:hAnsi="Calibri" w:cs="Calibri"/>
          <w:b/>
          <w:sz w:val="28"/>
        </w:rPr>
        <w:t>:</w:t>
      </w:r>
      <w:proofErr w:type="gramEnd"/>
    </w:p>
    <w:p w:rsidR="00707267" w:rsidRDefault="0070726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07267" w:rsidRPr="004375CF" w:rsidRDefault="00706BD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Mr.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alexis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 s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pena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                         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haji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hussain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aliriza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ltd            +966 533632094</w:t>
      </w:r>
    </w:p>
    <w:p w:rsidR="00707267" w:rsidRPr="004375CF" w:rsidRDefault="00706BD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Mr.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levirato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 m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aravis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                  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haji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hussain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aliriza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ltd            +966583015406</w:t>
      </w:r>
    </w:p>
    <w:p w:rsidR="00707267" w:rsidRPr="004375CF" w:rsidRDefault="00706BDF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 xml:space="preserve">Mr.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dante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p.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revera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                       </w:t>
      </w:r>
      <w:proofErr w:type="spellStart"/>
      <w:r w:rsidRPr="004375CF">
        <w:rPr>
          <w:rFonts w:ascii="Calibri" w:eastAsia="Calibri" w:hAnsi="Calibri" w:cs="Calibri"/>
          <w:sz w:val="20"/>
          <w:szCs w:val="20"/>
        </w:rPr>
        <w:t>lexus</w:t>
      </w:r>
      <w:proofErr w:type="spellEnd"/>
      <w:r w:rsidRPr="004375CF">
        <w:rPr>
          <w:rFonts w:ascii="Calibri" w:eastAsia="Calibri" w:hAnsi="Calibri" w:cs="Calibri"/>
          <w:sz w:val="20"/>
          <w:szCs w:val="20"/>
        </w:rPr>
        <w:t xml:space="preserve"> Makati                            +639088818795</w:t>
      </w:r>
    </w:p>
    <w:p w:rsidR="00707267" w:rsidRPr="004375CF" w:rsidRDefault="0070726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375CF" w:rsidRDefault="00B2703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4375CF">
        <w:rPr>
          <w:rFonts w:ascii="Calibri" w:eastAsia="Calibri" w:hAnsi="Calibri" w:cs="Calibri"/>
          <w:sz w:val="20"/>
          <w:szCs w:val="20"/>
        </w:rPr>
        <w:t>I hereby certify that the information stated in this resume is credible, reliable, accurate and complete to the best of my knowledge and ability.</w:t>
      </w:r>
      <w:r w:rsidR="004375CF">
        <w:rPr>
          <w:rFonts w:ascii="Calibri" w:eastAsia="Calibri" w:hAnsi="Calibri" w:cs="Calibri"/>
          <w:sz w:val="20"/>
          <w:szCs w:val="20"/>
        </w:rPr>
        <w:t xml:space="preserve"> </w:t>
      </w:r>
    </w:p>
    <w:p w:rsidR="004375CF" w:rsidRDefault="004375C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375CF" w:rsidRDefault="004375C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5C79A8" w:rsidRPr="004375CF" w:rsidRDefault="004375CF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  <w:r w:rsidR="006C01D5" w:rsidRPr="004375CF">
        <w:rPr>
          <w:rFonts w:ascii="Calibri" w:eastAsia="Calibri" w:hAnsi="Calibri" w:cs="Calibri"/>
          <w:b/>
          <w:sz w:val="20"/>
          <w:szCs w:val="20"/>
          <w:u w:val="thick"/>
        </w:rPr>
        <w:t xml:space="preserve">   </w:t>
      </w:r>
      <w:r w:rsidR="00B27031" w:rsidRPr="004375CF">
        <w:rPr>
          <w:rFonts w:ascii="Calibri" w:eastAsia="Calibri" w:hAnsi="Calibri" w:cs="Calibri"/>
          <w:b/>
          <w:sz w:val="20"/>
          <w:szCs w:val="20"/>
          <w:u w:val="thick"/>
        </w:rPr>
        <w:t xml:space="preserve">Henry </w:t>
      </w:r>
      <w:proofErr w:type="spellStart"/>
      <w:r w:rsidR="00B27031" w:rsidRPr="004375CF">
        <w:rPr>
          <w:rFonts w:ascii="Calibri" w:eastAsia="Calibri" w:hAnsi="Calibri" w:cs="Calibri"/>
          <w:b/>
          <w:sz w:val="20"/>
          <w:szCs w:val="20"/>
          <w:u w:val="thick"/>
        </w:rPr>
        <w:t>clar</w:t>
      </w:r>
      <w:proofErr w:type="spellEnd"/>
      <w:r w:rsidR="00B27031" w:rsidRPr="004375CF">
        <w:rPr>
          <w:rFonts w:ascii="Calibri" w:eastAsia="Calibri" w:hAnsi="Calibri" w:cs="Calibri"/>
          <w:b/>
          <w:sz w:val="20"/>
          <w:szCs w:val="20"/>
          <w:u w:val="thick"/>
        </w:rPr>
        <w:t xml:space="preserve"> hitta </w:t>
      </w:r>
      <w:proofErr w:type="spellStart"/>
      <w:proofErr w:type="gramStart"/>
      <w:r w:rsidR="00B27031" w:rsidRPr="004375CF">
        <w:rPr>
          <w:rFonts w:ascii="Calibri" w:eastAsia="Calibri" w:hAnsi="Calibri" w:cs="Calibri"/>
          <w:b/>
          <w:sz w:val="20"/>
          <w:szCs w:val="20"/>
          <w:u w:val="thick"/>
        </w:rPr>
        <w:t>jr</w:t>
      </w:r>
      <w:proofErr w:type="spellEnd"/>
      <w:proofErr w:type="gramEnd"/>
    </w:p>
    <w:p w:rsidR="00707267" w:rsidRDefault="004375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</w:t>
      </w:r>
      <w:proofErr w:type="gramStart"/>
      <w:r w:rsidR="00B27031" w:rsidRPr="004375CF">
        <w:rPr>
          <w:rFonts w:ascii="Calibri" w:eastAsia="Calibri" w:hAnsi="Calibri" w:cs="Calibri"/>
          <w:b/>
          <w:sz w:val="20"/>
          <w:szCs w:val="20"/>
        </w:rPr>
        <w:t>applicant</w:t>
      </w:r>
      <w:proofErr w:type="gramEnd"/>
      <w:r w:rsidR="00B27031">
        <w:rPr>
          <w:rFonts w:ascii="Calibri" w:eastAsia="Calibri" w:hAnsi="Calibri" w:cs="Calibri"/>
          <w:b/>
          <w:sz w:val="28"/>
        </w:rPr>
        <w:t xml:space="preserve">                                                                      </w:t>
      </w:r>
    </w:p>
    <w:p w:rsidR="00707267" w:rsidRDefault="00707267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b/>
          <w:sz w:val="28"/>
        </w:rPr>
      </w:pPr>
    </w:p>
    <w:p w:rsidR="00707267" w:rsidRDefault="00707267">
      <w:pPr>
        <w:spacing w:after="0" w:line="240" w:lineRule="auto"/>
        <w:ind w:left="36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360" w:lineRule="auto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707267" w:rsidRDefault="00707267">
      <w:pPr>
        <w:spacing w:after="0" w:line="360" w:lineRule="auto"/>
        <w:rPr>
          <w:rFonts w:ascii="Calibri" w:eastAsia="Calibri" w:hAnsi="Calibri" w:cs="Calibri"/>
          <w:sz w:val="28"/>
        </w:rPr>
      </w:pPr>
    </w:p>
    <w:sectPr w:rsidR="00707267" w:rsidSect="00B66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C7" w:rsidRDefault="000A3EC7" w:rsidP="005C79A8">
      <w:pPr>
        <w:spacing w:after="0" w:line="240" w:lineRule="auto"/>
      </w:pPr>
      <w:r>
        <w:separator/>
      </w:r>
    </w:p>
  </w:endnote>
  <w:endnote w:type="continuationSeparator" w:id="1">
    <w:p w:rsidR="000A3EC7" w:rsidRDefault="000A3EC7" w:rsidP="005C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C7" w:rsidRDefault="000A3EC7" w:rsidP="005C79A8">
      <w:pPr>
        <w:spacing w:after="0" w:line="240" w:lineRule="auto"/>
      </w:pPr>
      <w:r>
        <w:separator/>
      </w:r>
    </w:p>
  </w:footnote>
  <w:footnote w:type="continuationSeparator" w:id="1">
    <w:p w:rsidR="000A3EC7" w:rsidRDefault="000A3EC7" w:rsidP="005C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A8C"/>
    <w:multiLevelType w:val="hybridMultilevel"/>
    <w:tmpl w:val="7E5E65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9F1"/>
    <w:multiLevelType w:val="multilevel"/>
    <w:tmpl w:val="87A2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54DD9"/>
    <w:multiLevelType w:val="hybridMultilevel"/>
    <w:tmpl w:val="AA027AAA"/>
    <w:lvl w:ilvl="0" w:tplc="3409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">
    <w:nsid w:val="12C719C3"/>
    <w:multiLevelType w:val="hybridMultilevel"/>
    <w:tmpl w:val="FDE023A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202BF"/>
    <w:multiLevelType w:val="hybridMultilevel"/>
    <w:tmpl w:val="14B4BD5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3DCD"/>
    <w:multiLevelType w:val="hybridMultilevel"/>
    <w:tmpl w:val="346C928A"/>
    <w:lvl w:ilvl="0" w:tplc="3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6">
    <w:nsid w:val="198A01FF"/>
    <w:multiLevelType w:val="hybridMultilevel"/>
    <w:tmpl w:val="8F4268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E25F6"/>
    <w:multiLevelType w:val="multilevel"/>
    <w:tmpl w:val="C8482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C4F99"/>
    <w:multiLevelType w:val="multilevel"/>
    <w:tmpl w:val="C486E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800D2"/>
    <w:multiLevelType w:val="hybridMultilevel"/>
    <w:tmpl w:val="6E24EF5C"/>
    <w:lvl w:ilvl="0" w:tplc="3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>
    <w:nsid w:val="411577A6"/>
    <w:multiLevelType w:val="hybridMultilevel"/>
    <w:tmpl w:val="00ECB5A2"/>
    <w:lvl w:ilvl="0" w:tplc="3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1">
    <w:nsid w:val="47FA1708"/>
    <w:multiLevelType w:val="hybridMultilevel"/>
    <w:tmpl w:val="F64438B2"/>
    <w:lvl w:ilvl="0" w:tplc="3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4CF2338A"/>
    <w:multiLevelType w:val="hybridMultilevel"/>
    <w:tmpl w:val="85D0135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F47AE3"/>
    <w:multiLevelType w:val="hybridMultilevel"/>
    <w:tmpl w:val="34D4FC1E"/>
    <w:lvl w:ilvl="0" w:tplc="3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4">
    <w:nsid w:val="50BA44BC"/>
    <w:multiLevelType w:val="hybridMultilevel"/>
    <w:tmpl w:val="218C4C00"/>
    <w:lvl w:ilvl="0" w:tplc="3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-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</w:abstractNum>
  <w:abstractNum w:abstractNumId="15">
    <w:nsid w:val="5C7B36B1"/>
    <w:multiLevelType w:val="multilevel"/>
    <w:tmpl w:val="AAB21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55744C"/>
    <w:multiLevelType w:val="hybridMultilevel"/>
    <w:tmpl w:val="070A7E4A"/>
    <w:lvl w:ilvl="0" w:tplc="3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>
    <w:nsid w:val="78F64948"/>
    <w:multiLevelType w:val="hybridMultilevel"/>
    <w:tmpl w:val="29760DF2"/>
    <w:lvl w:ilvl="0" w:tplc="3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795F0B5A"/>
    <w:multiLevelType w:val="hybridMultilevel"/>
    <w:tmpl w:val="6AB2AE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3C5D"/>
    <w:multiLevelType w:val="hybridMultilevel"/>
    <w:tmpl w:val="1DAE1A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16"/>
  </w:num>
  <w:num w:numId="15">
    <w:abstractNumId w:val="3"/>
  </w:num>
  <w:num w:numId="16">
    <w:abstractNumId w:val="18"/>
  </w:num>
  <w:num w:numId="17">
    <w:abstractNumId w:val="2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67"/>
    <w:rsid w:val="00005E24"/>
    <w:rsid w:val="00034DF1"/>
    <w:rsid w:val="00063D33"/>
    <w:rsid w:val="0007033C"/>
    <w:rsid w:val="00082254"/>
    <w:rsid w:val="00086369"/>
    <w:rsid w:val="000A3EC7"/>
    <w:rsid w:val="000E1905"/>
    <w:rsid w:val="000E4C68"/>
    <w:rsid w:val="000F349D"/>
    <w:rsid w:val="001042DD"/>
    <w:rsid w:val="0011428A"/>
    <w:rsid w:val="00130AF0"/>
    <w:rsid w:val="00131DAE"/>
    <w:rsid w:val="00144C76"/>
    <w:rsid w:val="00161C23"/>
    <w:rsid w:val="001858E0"/>
    <w:rsid w:val="00191028"/>
    <w:rsid w:val="001A36BA"/>
    <w:rsid w:val="001B3F86"/>
    <w:rsid w:val="001D660E"/>
    <w:rsid w:val="001F28FF"/>
    <w:rsid w:val="001F6C52"/>
    <w:rsid w:val="00210108"/>
    <w:rsid w:val="00216E49"/>
    <w:rsid w:val="00227F61"/>
    <w:rsid w:val="00231F84"/>
    <w:rsid w:val="00232C35"/>
    <w:rsid w:val="00236EDB"/>
    <w:rsid w:val="00244544"/>
    <w:rsid w:val="002954A2"/>
    <w:rsid w:val="002B170C"/>
    <w:rsid w:val="002C2598"/>
    <w:rsid w:val="002D03BC"/>
    <w:rsid w:val="002E7DD9"/>
    <w:rsid w:val="00303613"/>
    <w:rsid w:val="00331D23"/>
    <w:rsid w:val="003737BA"/>
    <w:rsid w:val="00384CC0"/>
    <w:rsid w:val="003A7D64"/>
    <w:rsid w:val="003C53D7"/>
    <w:rsid w:val="003E2AFD"/>
    <w:rsid w:val="003F5981"/>
    <w:rsid w:val="00421735"/>
    <w:rsid w:val="00432FCC"/>
    <w:rsid w:val="004375CF"/>
    <w:rsid w:val="00474C20"/>
    <w:rsid w:val="00570C06"/>
    <w:rsid w:val="00576AA3"/>
    <w:rsid w:val="005918C8"/>
    <w:rsid w:val="005B3484"/>
    <w:rsid w:val="005C4AF3"/>
    <w:rsid w:val="005C79A8"/>
    <w:rsid w:val="005D527D"/>
    <w:rsid w:val="005E3F8F"/>
    <w:rsid w:val="005E5A9E"/>
    <w:rsid w:val="00624917"/>
    <w:rsid w:val="00632F7F"/>
    <w:rsid w:val="00634B95"/>
    <w:rsid w:val="0064105B"/>
    <w:rsid w:val="0065553D"/>
    <w:rsid w:val="00675359"/>
    <w:rsid w:val="00675945"/>
    <w:rsid w:val="006832BD"/>
    <w:rsid w:val="00694E42"/>
    <w:rsid w:val="006C01D5"/>
    <w:rsid w:val="006C1CD6"/>
    <w:rsid w:val="006C52F2"/>
    <w:rsid w:val="006D1DAB"/>
    <w:rsid w:val="006E454A"/>
    <w:rsid w:val="006E4D6C"/>
    <w:rsid w:val="00706BDF"/>
    <w:rsid w:val="00707267"/>
    <w:rsid w:val="007325E6"/>
    <w:rsid w:val="0075150F"/>
    <w:rsid w:val="00762DB7"/>
    <w:rsid w:val="0077798A"/>
    <w:rsid w:val="007817B9"/>
    <w:rsid w:val="007C63C1"/>
    <w:rsid w:val="007E6377"/>
    <w:rsid w:val="007E7286"/>
    <w:rsid w:val="007F01C5"/>
    <w:rsid w:val="007F66AF"/>
    <w:rsid w:val="00866A73"/>
    <w:rsid w:val="00877804"/>
    <w:rsid w:val="008961EC"/>
    <w:rsid w:val="008B69F2"/>
    <w:rsid w:val="008B789A"/>
    <w:rsid w:val="008C384E"/>
    <w:rsid w:val="008D33E4"/>
    <w:rsid w:val="008D6C75"/>
    <w:rsid w:val="008F5A1E"/>
    <w:rsid w:val="009368B0"/>
    <w:rsid w:val="00941301"/>
    <w:rsid w:val="00952DAF"/>
    <w:rsid w:val="009563BE"/>
    <w:rsid w:val="009708C5"/>
    <w:rsid w:val="00985525"/>
    <w:rsid w:val="00985F07"/>
    <w:rsid w:val="009D66A6"/>
    <w:rsid w:val="009E56AA"/>
    <w:rsid w:val="009F6650"/>
    <w:rsid w:val="00A16782"/>
    <w:rsid w:val="00A20725"/>
    <w:rsid w:val="00A220CC"/>
    <w:rsid w:val="00A330EF"/>
    <w:rsid w:val="00A4291E"/>
    <w:rsid w:val="00A612BF"/>
    <w:rsid w:val="00A854D2"/>
    <w:rsid w:val="00A868B3"/>
    <w:rsid w:val="00AA1244"/>
    <w:rsid w:val="00AB3FD4"/>
    <w:rsid w:val="00B03AED"/>
    <w:rsid w:val="00B10212"/>
    <w:rsid w:val="00B168E7"/>
    <w:rsid w:val="00B27031"/>
    <w:rsid w:val="00B550DB"/>
    <w:rsid w:val="00B64AD9"/>
    <w:rsid w:val="00B6675C"/>
    <w:rsid w:val="00B82603"/>
    <w:rsid w:val="00B96FA6"/>
    <w:rsid w:val="00BD5770"/>
    <w:rsid w:val="00BE7FE5"/>
    <w:rsid w:val="00BF157E"/>
    <w:rsid w:val="00C118B9"/>
    <w:rsid w:val="00C22AA6"/>
    <w:rsid w:val="00C275B3"/>
    <w:rsid w:val="00C323E6"/>
    <w:rsid w:val="00C64A20"/>
    <w:rsid w:val="00CC61FD"/>
    <w:rsid w:val="00D01A56"/>
    <w:rsid w:val="00D0554B"/>
    <w:rsid w:val="00D060F3"/>
    <w:rsid w:val="00D14CBE"/>
    <w:rsid w:val="00D26168"/>
    <w:rsid w:val="00D400A9"/>
    <w:rsid w:val="00D61DF7"/>
    <w:rsid w:val="00D94EDF"/>
    <w:rsid w:val="00DB6EA5"/>
    <w:rsid w:val="00DD17AC"/>
    <w:rsid w:val="00DD4420"/>
    <w:rsid w:val="00DF023A"/>
    <w:rsid w:val="00E25EF1"/>
    <w:rsid w:val="00E47D84"/>
    <w:rsid w:val="00EC1929"/>
    <w:rsid w:val="00ED4B62"/>
    <w:rsid w:val="00F01868"/>
    <w:rsid w:val="00F0286C"/>
    <w:rsid w:val="00F57B70"/>
    <w:rsid w:val="00F658E5"/>
    <w:rsid w:val="00F87434"/>
    <w:rsid w:val="00F92FF8"/>
    <w:rsid w:val="00FA379A"/>
    <w:rsid w:val="00FB3B65"/>
    <w:rsid w:val="00FE4BC5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9A8"/>
  </w:style>
  <w:style w:type="paragraph" w:styleId="Footer">
    <w:name w:val="footer"/>
    <w:basedOn w:val="Normal"/>
    <w:link w:val="FooterChar"/>
    <w:uiPriority w:val="99"/>
    <w:semiHidden/>
    <w:unhideWhenUsed/>
    <w:rsid w:val="005C7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9A8"/>
  </w:style>
  <w:style w:type="character" w:styleId="Hyperlink">
    <w:name w:val="Hyperlink"/>
    <w:basedOn w:val="DefaultParagraphFont"/>
    <w:uiPriority w:val="99"/>
    <w:unhideWhenUsed/>
    <w:rsid w:val="00D14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HITS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hitta</cp:lastModifiedBy>
  <cp:revision>158</cp:revision>
  <cp:lastPrinted>2017-04-20T23:19:00Z</cp:lastPrinted>
  <dcterms:created xsi:type="dcterms:W3CDTF">2017-04-20T23:12:00Z</dcterms:created>
  <dcterms:modified xsi:type="dcterms:W3CDTF">2018-06-18T09:04:00Z</dcterms:modified>
</cp:coreProperties>
</file>