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102" w:rsidRDefault="00644102" w:rsidP="00644102">
      <w:bookmarkStart w:id="0" w:name="_GoBack"/>
      <w:bookmarkEnd w:id="0"/>
    </w:p>
    <w:tbl>
      <w:tblPr>
        <w:tblW w:w="10890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644102" w:rsidRPr="009E3F20" w:rsidTr="008A0D64">
        <w:trPr>
          <w:trHeight w:val="647"/>
        </w:trPr>
        <w:tc>
          <w:tcPr>
            <w:tcW w:w="10890" w:type="dxa"/>
            <w:shd w:val="clear" w:color="auto" w:fill="E0E0E0"/>
          </w:tcPr>
          <w:p w:rsidR="00644102" w:rsidRPr="00AA2809" w:rsidRDefault="00703CBD" w:rsidP="00735418">
            <w:pPr>
              <w:keepLines/>
              <w:suppressLineNumbers/>
              <w:spacing w:before="24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KRISTEL C. BALBASTRO</w:t>
            </w:r>
          </w:p>
        </w:tc>
      </w:tr>
    </w:tbl>
    <w:p w:rsidR="00644102" w:rsidRPr="009E3F20" w:rsidRDefault="00644102" w:rsidP="00644102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7"/>
        <w:gridCol w:w="6496"/>
      </w:tblGrid>
      <w:tr w:rsidR="00644102" w:rsidRPr="00074DBA" w:rsidTr="00635DCA">
        <w:trPr>
          <w:trHeight w:val="4641"/>
          <w:jc w:val="center"/>
        </w:trPr>
        <w:tc>
          <w:tcPr>
            <w:tcW w:w="4337" w:type="dxa"/>
            <w:shd w:val="clear" w:color="auto" w:fill="E0E0E0"/>
          </w:tcPr>
          <w:p w:rsidR="00644102" w:rsidRPr="00080121" w:rsidRDefault="004418AC" w:rsidP="00080121">
            <w:pPr>
              <w:keepLines/>
              <w:suppressLineNumbers/>
              <w:shd w:val="clear" w:color="auto" w:fill="E0E0E0"/>
              <w:jc w:val="center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2194560" cy="2194560"/>
                  <wp:effectExtent l="0" t="0" r="0" b="0"/>
                  <wp:docPr id="1" name="Picture 1" descr="IMG_20150703_234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IMG_20150703_234146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4DBA">
              <w:rPr>
                <w:rFonts w:ascii="Arial" w:hAnsi="Arial" w:cs="Arial"/>
                <w:b/>
                <w:iCs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-27940</wp:posOffset>
                  </wp:positionV>
                  <wp:extent cx="1371600" cy="1571625"/>
                  <wp:effectExtent l="0" t="0" r="0" b="0"/>
                  <wp:wrapNone/>
                  <wp:docPr id="8" name="Picture 8" descr="Picture 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" descr="Picture 00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4DBA">
              <w:rPr>
                <w:rFonts w:ascii="Arial" w:hAnsi="Arial" w:cs="Arial"/>
                <w:b/>
                <w:iCs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703580</wp:posOffset>
                  </wp:positionH>
                  <wp:positionV relativeFrom="paragraph">
                    <wp:posOffset>46355</wp:posOffset>
                  </wp:positionV>
                  <wp:extent cx="1371600" cy="1571625"/>
                  <wp:effectExtent l="0" t="0" r="0" b="0"/>
                  <wp:wrapNone/>
                  <wp:docPr id="6" name="Picture 6" descr="Picture 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 descr="Picture 00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4DBA">
              <w:rPr>
                <w:rFonts w:ascii="Arial" w:hAnsi="Arial" w:cs="Arial"/>
                <w:b/>
                <w:iCs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703580</wp:posOffset>
                  </wp:positionH>
                  <wp:positionV relativeFrom="paragraph">
                    <wp:posOffset>46355</wp:posOffset>
                  </wp:positionV>
                  <wp:extent cx="1371600" cy="1571625"/>
                  <wp:effectExtent l="0" t="0" r="0" b="0"/>
                  <wp:wrapNone/>
                  <wp:docPr id="5" name="Picture 5" descr="Picture 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 descr="Picture 00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4DBA">
              <w:rPr>
                <w:rFonts w:ascii="Arial" w:hAnsi="Arial" w:cs="Arial"/>
                <w:b/>
                <w:iCs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703580</wp:posOffset>
                  </wp:positionH>
                  <wp:positionV relativeFrom="paragraph">
                    <wp:posOffset>-27940</wp:posOffset>
                  </wp:positionV>
                  <wp:extent cx="1371600" cy="1571625"/>
                  <wp:effectExtent l="0" t="0" r="0" b="0"/>
                  <wp:wrapNone/>
                  <wp:docPr id="4" name="Picture 4" descr="Picture 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 descr="Picture 00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0121">
              <w:rPr>
                <w:rFonts w:cs="Arial"/>
                <w:sz w:val="22"/>
                <w:szCs w:val="22"/>
              </w:rPr>
              <w:t xml:space="preserve">        </w:t>
            </w:r>
          </w:p>
          <w:p w:rsidR="00644102" w:rsidRPr="00074DBA" w:rsidRDefault="00644102" w:rsidP="00644102">
            <w:pPr>
              <w:pStyle w:val="Address1"/>
              <w:jc w:val="left"/>
              <w:rPr>
                <w:rFonts w:cs="Arial"/>
                <w:b/>
                <w:sz w:val="22"/>
                <w:szCs w:val="22"/>
              </w:rPr>
            </w:pPr>
            <w:r w:rsidRPr="00074DBA">
              <w:rPr>
                <w:rFonts w:cs="Arial"/>
                <w:b/>
                <w:sz w:val="22"/>
                <w:szCs w:val="22"/>
              </w:rPr>
              <w:t xml:space="preserve">Mobile </w:t>
            </w:r>
          </w:p>
          <w:p w:rsidR="00080121" w:rsidRDefault="00BD6D33" w:rsidP="00644102">
            <w:pPr>
              <w:pStyle w:val="Address1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0935-531-5720</w:t>
            </w:r>
          </w:p>
          <w:p w:rsidR="002C5CDF" w:rsidRPr="002C5CDF" w:rsidRDefault="002C5CDF" w:rsidP="00644102">
            <w:pPr>
              <w:pStyle w:val="Address1"/>
              <w:jc w:val="left"/>
              <w:rPr>
                <w:rFonts w:cs="Arial"/>
                <w:bCs/>
                <w:sz w:val="22"/>
                <w:szCs w:val="22"/>
              </w:rPr>
            </w:pPr>
          </w:p>
          <w:p w:rsidR="00080121" w:rsidRPr="00080121" w:rsidRDefault="00080121" w:rsidP="00080121">
            <w:pPr>
              <w:pStyle w:val="Address1"/>
              <w:jc w:val="left"/>
              <w:rPr>
                <w:rFonts w:cs="Arial"/>
                <w:b/>
                <w:sz w:val="22"/>
                <w:szCs w:val="22"/>
              </w:rPr>
            </w:pPr>
            <w:r w:rsidRPr="00080121">
              <w:rPr>
                <w:rFonts w:cs="Arial"/>
                <w:b/>
                <w:sz w:val="22"/>
                <w:szCs w:val="22"/>
              </w:rPr>
              <w:t>Present Address</w:t>
            </w:r>
          </w:p>
          <w:p w:rsidR="00074DBA" w:rsidRDefault="002C5CDF" w:rsidP="00644102">
            <w:pPr>
              <w:pStyle w:val="Address1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9647 </w:t>
            </w:r>
            <w:r w:rsidR="00080121">
              <w:rPr>
                <w:rFonts w:cs="Arial"/>
                <w:sz w:val="22"/>
                <w:szCs w:val="22"/>
              </w:rPr>
              <w:t xml:space="preserve">Dona </w:t>
            </w:r>
            <w:proofErr w:type="spellStart"/>
            <w:r w:rsidR="00080121">
              <w:rPr>
                <w:rFonts w:cs="Arial"/>
                <w:sz w:val="22"/>
                <w:szCs w:val="22"/>
              </w:rPr>
              <w:t>Cipriana</w:t>
            </w:r>
            <w:proofErr w:type="spellEnd"/>
            <w:r w:rsidR="00080121">
              <w:rPr>
                <w:rFonts w:cs="Arial"/>
                <w:sz w:val="22"/>
                <w:szCs w:val="22"/>
              </w:rPr>
              <w:t xml:space="preserve"> St.</w:t>
            </w:r>
            <w:r>
              <w:rPr>
                <w:rFonts w:cs="Arial"/>
                <w:sz w:val="22"/>
                <w:szCs w:val="22"/>
              </w:rPr>
              <w:t xml:space="preserve"> Gat Mendoza </w:t>
            </w:r>
            <w:proofErr w:type="spellStart"/>
            <w:r>
              <w:rPr>
                <w:rFonts w:cs="Arial"/>
                <w:sz w:val="22"/>
                <w:szCs w:val="22"/>
              </w:rPr>
              <w:t>Brgy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Vitalez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Paranaque</w:t>
            </w:r>
          </w:p>
          <w:p w:rsidR="002C5CDF" w:rsidRPr="002C5CDF" w:rsidRDefault="002C5CDF" w:rsidP="00644102">
            <w:pPr>
              <w:pStyle w:val="Address1"/>
              <w:jc w:val="left"/>
              <w:rPr>
                <w:rFonts w:cs="Arial"/>
                <w:sz w:val="22"/>
                <w:szCs w:val="22"/>
              </w:rPr>
            </w:pPr>
          </w:p>
          <w:p w:rsidR="00644102" w:rsidRPr="00074DBA" w:rsidRDefault="002C5CDF" w:rsidP="00644102">
            <w:pPr>
              <w:pStyle w:val="Address1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Permanent</w:t>
            </w:r>
            <w:r w:rsidR="00080121">
              <w:rPr>
                <w:rFonts w:cs="Arial"/>
                <w:b/>
                <w:sz w:val="22"/>
                <w:szCs w:val="22"/>
              </w:rPr>
              <w:t xml:space="preserve"> </w:t>
            </w:r>
            <w:r w:rsidR="00644102" w:rsidRPr="00074DBA">
              <w:rPr>
                <w:rFonts w:cs="Arial"/>
                <w:b/>
                <w:sz w:val="22"/>
                <w:szCs w:val="22"/>
              </w:rPr>
              <w:t>Address</w:t>
            </w:r>
          </w:p>
          <w:p w:rsidR="00201AF2" w:rsidRDefault="00703CBD" w:rsidP="00644102">
            <w:pPr>
              <w:pStyle w:val="Address1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074DBA">
              <w:rPr>
                <w:rFonts w:cs="Arial"/>
                <w:sz w:val="22"/>
                <w:szCs w:val="22"/>
              </w:rPr>
              <w:t>Poblacion</w:t>
            </w:r>
            <w:proofErr w:type="spellEnd"/>
            <w:r w:rsidRPr="00074DBA">
              <w:rPr>
                <w:rFonts w:cs="Arial"/>
                <w:sz w:val="22"/>
                <w:szCs w:val="22"/>
              </w:rPr>
              <w:t xml:space="preserve"> West, </w:t>
            </w:r>
            <w:proofErr w:type="spellStart"/>
            <w:r w:rsidRPr="00074DBA">
              <w:rPr>
                <w:rFonts w:cs="Arial"/>
                <w:sz w:val="22"/>
                <w:szCs w:val="22"/>
              </w:rPr>
              <w:t>Taysan</w:t>
            </w:r>
            <w:proofErr w:type="spellEnd"/>
            <w:r w:rsidRPr="00074DB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74DBA">
              <w:rPr>
                <w:rFonts w:cs="Arial"/>
                <w:sz w:val="22"/>
                <w:szCs w:val="22"/>
              </w:rPr>
              <w:t>Batangas</w:t>
            </w:r>
            <w:proofErr w:type="spellEnd"/>
          </w:p>
          <w:p w:rsidR="00074DBA" w:rsidRPr="00074DBA" w:rsidRDefault="00074DBA" w:rsidP="00644102">
            <w:pPr>
              <w:pStyle w:val="Address1"/>
              <w:jc w:val="left"/>
              <w:rPr>
                <w:rFonts w:cs="Arial"/>
                <w:sz w:val="22"/>
                <w:szCs w:val="22"/>
              </w:rPr>
            </w:pPr>
          </w:p>
          <w:p w:rsidR="00074DBA" w:rsidRPr="00074DBA" w:rsidRDefault="00644102" w:rsidP="00644102">
            <w:pPr>
              <w:pStyle w:val="Address1"/>
              <w:jc w:val="left"/>
              <w:rPr>
                <w:rFonts w:cs="Arial"/>
                <w:b/>
                <w:sz w:val="22"/>
                <w:szCs w:val="22"/>
              </w:rPr>
            </w:pPr>
            <w:r w:rsidRPr="00074DBA">
              <w:rPr>
                <w:rFonts w:cs="Arial"/>
                <w:b/>
                <w:sz w:val="22"/>
                <w:szCs w:val="22"/>
              </w:rPr>
              <w:t>Email address</w:t>
            </w:r>
          </w:p>
          <w:p w:rsidR="00644102" w:rsidRPr="00074DBA" w:rsidRDefault="00A840D6" w:rsidP="00644102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7" w:history="1">
              <w:r w:rsidR="00703CBD" w:rsidRPr="00074DB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balbastrokristel@gmail.com</w:t>
              </w:r>
            </w:hyperlink>
          </w:p>
          <w:p w:rsidR="00644102" w:rsidRPr="00074DBA" w:rsidRDefault="00644102" w:rsidP="00644102">
            <w:pPr>
              <w:rPr>
                <w:rFonts w:ascii="Arial" w:hAnsi="Arial" w:cs="Arial"/>
                <w:sz w:val="22"/>
                <w:szCs w:val="22"/>
              </w:rPr>
            </w:pPr>
          </w:p>
          <w:p w:rsidR="00644102" w:rsidRPr="00074DBA" w:rsidRDefault="00644102" w:rsidP="0053773D">
            <w:pPr>
              <w:pStyle w:val="Heading1"/>
              <w:keepLines/>
              <w:framePr w:hSpace="0" w:wrap="auto" w:vAnchor="margin" w:hAnchor="text" w:xAlign="left" w:yAlign="inline"/>
              <w:suppressLineNumbers/>
              <w:rPr>
                <w:rFonts w:ascii="Arial" w:hAnsi="Arial" w:cs="Arial"/>
                <w:i w:val="0"/>
                <w:iCs/>
                <w:sz w:val="22"/>
                <w:szCs w:val="22"/>
                <w:u w:val="single"/>
              </w:rPr>
            </w:pPr>
            <w:r w:rsidRPr="00074DBA">
              <w:rPr>
                <w:rFonts w:ascii="Arial" w:hAnsi="Arial" w:cs="Arial"/>
                <w:i w:val="0"/>
                <w:iCs/>
                <w:sz w:val="22"/>
                <w:szCs w:val="22"/>
                <w:u w:val="single"/>
              </w:rPr>
              <w:t>EDUCATION PROFILE:</w:t>
            </w:r>
          </w:p>
          <w:p w:rsidR="00074DBA" w:rsidRPr="00074DBA" w:rsidRDefault="00703CBD" w:rsidP="00400AA8">
            <w:pPr>
              <w:keepLines/>
              <w:suppressLineNumbers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  <w:r w:rsidRPr="00074DBA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College</w:t>
            </w:r>
          </w:p>
          <w:p w:rsidR="00735418" w:rsidRPr="00074DBA" w:rsidRDefault="00735418" w:rsidP="00074DBA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Batangas</w:t>
            </w:r>
            <w:proofErr w:type="spellEnd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 xml:space="preserve"> State University</w:t>
            </w:r>
            <w:r w:rsidR="008216BE" w:rsidRPr="00074DBA">
              <w:rPr>
                <w:rFonts w:ascii="Arial" w:eastAsia="Arial Unicode MS" w:hAnsi="Arial" w:cs="Arial"/>
                <w:sz w:val="22"/>
                <w:szCs w:val="22"/>
              </w:rPr>
              <w:t>(Main Campus</w:t>
            </w:r>
            <w:r w:rsidR="00074DBA">
              <w:rPr>
                <w:rFonts w:ascii="Arial" w:eastAsia="Arial Unicode MS" w:hAnsi="Arial" w:cs="Arial"/>
                <w:sz w:val="22"/>
                <w:szCs w:val="22"/>
              </w:rPr>
              <w:t xml:space="preserve"> I </w:t>
            </w:r>
            <w:r w:rsidR="008216BE" w:rsidRPr="00074DBA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  <w:p w:rsidR="00735418" w:rsidRPr="00074DBA" w:rsidRDefault="00735418" w:rsidP="00074DBA">
            <w:pPr>
              <w:ind w:left="719"/>
              <w:rPr>
                <w:rFonts w:ascii="Arial" w:eastAsia="Arial Unicode MS" w:hAnsi="Arial" w:cs="Arial"/>
                <w:sz w:val="22"/>
                <w:szCs w:val="22"/>
              </w:rPr>
            </w:pPr>
            <w:r w:rsidRPr="00074DBA">
              <w:rPr>
                <w:rFonts w:ascii="Arial" w:eastAsia="Arial Unicode MS" w:hAnsi="Arial" w:cs="Arial"/>
                <w:sz w:val="22"/>
                <w:szCs w:val="22"/>
              </w:rPr>
              <w:t xml:space="preserve">Rizal Avenue, </w:t>
            </w:r>
            <w:proofErr w:type="spellStart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Batangas</w:t>
            </w:r>
            <w:proofErr w:type="spellEnd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 xml:space="preserve"> City</w:t>
            </w:r>
          </w:p>
          <w:p w:rsidR="00735418" w:rsidRPr="00074DBA" w:rsidRDefault="00703CBD" w:rsidP="00074DBA">
            <w:pPr>
              <w:ind w:left="719"/>
              <w:rPr>
                <w:rFonts w:ascii="Arial" w:eastAsia="Arial Unicode MS" w:hAnsi="Arial" w:cs="Arial"/>
                <w:sz w:val="22"/>
                <w:szCs w:val="22"/>
              </w:rPr>
            </w:pPr>
            <w:r w:rsidRPr="00074DBA">
              <w:rPr>
                <w:rFonts w:ascii="Arial" w:eastAsia="Arial Unicode MS" w:hAnsi="Arial" w:cs="Arial"/>
                <w:sz w:val="22"/>
                <w:szCs w:val="22"/>
              </w:rPr>
              <w:t xml:space="preserve">Bachelor of Science in Tourism </w:t>
            </w:r>
            <w:r w:rsidR="00400AA8" w:rsidRPr="00074DBA">
              <w:rPr>
                <w:rFonts w:ascii="Arial" w:eastAsia="Arial Unicode MS" w:hAnsi="Arial" w:cs="Arial"/>
                <w:sz w:val="22"/>
                <w:szCs w:val="22"/>
              </w:rPr>
              <w:t xml:space="preserve">   </w:t>
            </w:r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Management</w:t>
            </w:r>
            <w:r w:rsidR="00735418" w:rsidRPr="00074DBA">
              <w:rPr>
                <w:rFonts w:ascii="Arial" w:eastAsia="Arial Unicode MS" w:hAnsi="Arial" w:cs="Arial"/>
                <w:sz w:val="22"/>
                <w:szCs w:val="22"/>
              </w:rPr>
              <w:tab/>
            </w:r>
            <w:r w:rsidR="00735418" w:rsidRPr="00074DBA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  <w:p w:rsidR="00635DCA" w:rsidRPr="00074DBA" w:rsidRDefault="00A619F8" w:rsidP="00074DBA">
            <w:pPr>
              <w:ind w:left="719"/>
              <w:rPr>
                <w:rFonts w:ascii="Arial" w:eastAsia="Arial Unicode MS" w:hAnsi="Arial" w:cs="Arial"/>
                <w:sz w:val="22"/>
                <w:szCs w:val="22"/>
              </w:rPr>
            </w:pPr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SY : 2010</w:t>
            </w:r>
            <w:r w:rsidR="00645EE9" w:rsidRPr="00074DBA">
              <w:rPr>
                <w:rFonts w:ascii="Arial" w:eastAsia="Arial Unicode MS" w:hAnsi="Arial" w:cs="Arial"/>
                <w:sz w:val="22"/>
                <w:szCs w:val="22"/>
              </w:rPr>
              <w:t>-2015</w:t>
            </w:r>
            <w:r w:rsidR="00735418" w:rsidRPr="00074DBA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  <w:p w:rsidR="0021393C" w:rsidRPr="00074DBA" w:rsidRDefault="0021393C" w:rsidP="00074DBA">
            <w:pPr>
              <w:ind w:left="719"/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</w:pPr>
          </w:p>
          <w:p w:rsidR="004106D6" w:rsidRDefault="00A619F8" w:rsidP="00074DBA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Batangas</w:t>
            </w:r>
            <w:proofErr w:type="spellEnd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 xml:space="preserve"> State University</w:t>
            </w:r>
          </w:p>
          <w:p w:rsidR="00A619F8" w:rsidRPr="00074DBA" w:rsidRDefault="008216BE" w:rsidP="004106D6">
            <w:pPr>
              <w:ind w:left="720"/>
              <w:rPr>
                <w:rFonts w:ascii="Arial" w:eastAsia="Arial Unicode MS" w:hAnsi="Arial" w:cs="Arial"/>
                <w:sz w:val="22"/>
                <w:szCs w:val="22"/>
              </w:rPr>
            </w:pPr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( Extension</w:t>
            </w:r>
            <w:r w:rsidR="00074DBA">
              <w:rPr>
                <w:rFonts w:ascii="Arial" w:eastAsia="Arial Unicode MS" w:hAnsi="Arial" w:cs="Arial"/>
                <w:sz w:val="22"/>
                <w:szCs w:val="22"/>
              </w:rPr>
              <w:t xml:space="preserve"> Campus</w:t>
            </w:r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  <w:p w:rsidR="00A619F8" w:rsidRPr="00074DBA" w:rsidRDefault="00A619F8" w:rsidP="00074DBA">
            <w:pPr>
              <w:ind w:left="719"/>
              <w:rPr>
                <w:rFonts w:ascii="Arial" w:eastAsia="Arial Unicode MS" w:hAnsi="Arial" w:cs="Arial"/>
                <w:sz w:val="22"/>
                <w:szCs w:val="22"/>
              </w:rPr>
            </w:pPr>
            <w:r w:rsidRPr="00074DBA">
              <w:rPr>
                <w:rFonts w:ascii="Arial" w:eastAsia="Arial Unicode MS" w:hAnsi="Arial" w:cs="Arial"/>
                <w:sz w:val="22"/>
                <w:szCs w:val="22"/>
              </w:rPr>
              <w:t xml:space="preserve">Rosario </w:t>
            </w:r>
            <w:proofErr w:type="spellStart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Batangas</w:t>
            </w:r>
            <w:proofErr w:type="spellEnd"/>
          </w:p>
          <w:p w:rsidR="00A619F8" w:rsidRPr="00074DBA" w:rsidRDefault="00A619F8" w:rsidP="00074DBA">
            <w:pPr>
              <w:ind w:left="719"/>
              <w:rPr>
                <w:rFonts w:ascii="Arial" w:eastAsia="Arial Unicode MS" w:hAnsi="Arial" w:cs="Arial"/>
                <w:sz w:val="22"/>
                <w:szCs w:val="22"/>
              </w:rPr>
            </w:pPr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Bachelor of Industrial Technology</w:t>
            </w:r>
          </w:p>
          <w:p w:rsidR="00A619F8" w:rsidRPr="00074DBA" w:rsidRDefault="00A619F8" w:rsidP="00074DBA">
            <w:pPr>
              <w:ind w:firstLine="719"/>
              <w:rPr>
                <w:rFonts w:ascii="Arial" w:eastAsia="Arial Unicode MS" w:hAnsi="Arial" w:cs="Arial"/>
                <w:sz w:val="22"/>
                <w:szCs w:val="22"/>
              </w:rPr>
            </w:pPr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SY : 2009-2010</w:t>
            </w:r>
          </w:p>
          <w:p w:rsidR="00A619F8" w:rsidRPr="00074DBA" w:rsidRDefault="00A619F8" w:rsidP="0073541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074DBA" w:rsidRPr="00074DBA" w:rsidRDefault="00703CBD" w:rsidP="00735418">
            <w:pPr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</w:pPr>
            <w:r w:rsidRPr="00074DBA"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  <w:t>Secondary Education</w:t>
            </w:r>
          </w:p>
          <w:p w:rsidR="00703CBD" w:rsidRPr="00074DBA" w:rsidRDefault="00703CBD" w:rsidP="00735418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Our Lady of Mercy Academy</w:t>
            </w:r>
          </w:p>
          <w:p w:rsidR="00703CBD" w:rsidRPr="00074DBA" w:rsidRDefault="00703CBD" w:rsidP="00735418">
            <w:pPr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Mahanadiong</w:t>
            </w:r>
            <w:proofErr w:type="spellEnd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Taysan</w:t>
            </w:r>
            <w:proofErr w:type="spellEnd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Batangas</w:t>
            </w:r>
            <w:proofErr w:type="spellEnd"/>
          </w:p>
          <w:p w:rsidR="00493551" w:rsidRPr="00493551" w:rsidRDefault="00493551" w:rsidP="00735418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SY:</w:t>
            </w:r>
            <w:r w:rsidR="00645EE9" w:rsidRPr="00074DBA">
              <w:rPr>
                <w:rFonts w:ascii="Arial" w:eastAsia="Arial Unicode MS" w:hAnsi="Arial" w:cs="Arial"/>
                <w:sz w:val="22"/>
                <w:szCs w:val="22"/>
              </w:rPr>
              <w:t xml:space="preserve"> 2002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-2006</w:t>
            </w:r>
          </w:p>
          <w:p w:rsidR="00493551" w:rsidRPr="00074DBA" w:rsidRDefault="00703CBD" w:rsidP="00635DCA">
            <w:pPr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</w:pPr>
            <w:r w:rsidRPr="00074DBA"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  <w:t>Elementary Education</w:t>
            </w:r>
          </w:p>
          <w:p w:rsidR="00703CBD" w:rsidRPr="00074DBA" w:rsidRDefault="00703CBD" w:rsidP="00635DC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Taysan</w:t>
            </w:r>
            <w:proofErr w:type="spellEnd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 xml:space="preserve"> Central School</w:t>
            </w:r>
          </w:p>
          <w:p w:rsidR="00703CBD" w:rsidRPr="00074DBA" w:rsidRDefault="00703CBD" w:rsidP="00635DC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Poblacion</w:t>
            </w:r>
            <w:proofErr w:type="spellEnd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East,Taysan</w:t>
            </w:r>
            <w:proofErr w:type="spellEnd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Batangas</w:t>
            </w:r>
            <w:proofErr w:type="spellEnd"/>
          </w:p>
          <w:p w:rsidR="00735418" w:rsidRPr="00074DBA" w:rsidRDefault="00A619F8" w:rsidP="00735418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074DBA">
              <w:rPr>
                <w:rFonts w:ascii="Arial" w:eastAsia="Arial Unicode MS" w:hAnsi="Arial" w:cs="Arial"/>
                <w:sz w:val="22"/>
                <w:szCs w:val="22"/>
              </w:rPr>
              <w:t xml:space="preserve">SY </w:t>
            </w:r>
            <w:r w:rsidR="00635DCA" w:rsidRPr="00074DBA">
              <w:rPr>
                <w:rFonts w:ascii="Arial" w:eastAsia="Arial Unicode MS" w:hAnsi="Arial" w:cs="Arial"/>
                <w:sz w:val="22"/>
                <w:szCs w:val="22"/>
              </w:rPr>
              <w:t xml:space="preserve">: </w:t>
            </w:r>
            <w:r w:rsidR="00645EE9" w:rsidRPr="00074DBA">
              <w:rPr>
                <w:rFonts w:ascii="Arial" w:hAnsi="Arial" w:cs="Arial"/>
                <w:sz w:val="22"/>
                <w:szCs w:val="22"/>
              </w:rPr>
              <w:t>1997</w:t>
            </w:r>
            <w:r w:rsidR="00703CBD" w:rsidRPr="00074DBA">
              <w:rPr>
                <w:rFonts w:ascii="Arial" w:hAnsi="Arial" w:cs="Arial"/>
                <w:sz w:val="22"/>
                <w:szCs w:val="22"/>
              </w:rPr>
              <w:t>-2002</w:t>
            </w:r>
          </w:p>
          <w:p w:rsidR="00644102" w:rsidRPr="00074DBA" w:rsidRDefault="00644102" w:rsidP="006441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DB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                  </w:t>
            </w:r>
          </w:p>
          <w:p w:rsidR="00074DBA" w:rsidRPr="00074DBA" w:rsidRDefault="00074DBA" w:rsidP="00644102">
            <w:pPr>
              <w:keepLines/>
              <w:suppressLineNumbers/>
              <w:shd w:val="clear" w:color="auto" w:fill="E0E0E0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PERSONAL DETAILS</w:t>
            </w:r>
          </w:p>
          <w:p w:rsidR="00644102" w:rsidRPr="00074DBA" w:rsidRDefault="00635DCA" w:rsidP="006441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DBA">
              <w:rPr>
                <w:rFonts w:ascii="Arial" w:hAnsi="Arial" w:cs="Arial"/>
                <w:color w:val="000000"/>
                <w:sz w:val="22"/>
                <w:szCs w:val="22"/>
              </w:rPr>
              <w:t>Gender: Female</w:t>
            </w:r>
          </w:p>
          <w:p w:rsidR="00635DCA" w:rsidRPr="00074DBA" w:rsidRDefault="00644102" w:rsidP="006441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DBA">
              <w:rPr>
                <w:rFonts w:ascii="Arial" w:hAnsi="Arial" w:cs="Arial"/>
                <w:color w:val="000000"/>
                <w:sz w:val="22"/>
                <w:szCs w:val="22"/>
              </w:rPr>
              <w:t>Date of Birth : </w:t>
            </w:r>
            <w:r w:rsidR="002C6A85" w:rsidRPr="00074DBA">
              <w:rPr>
                <w:rFonts w:ascii="Arial" w:hAnsi="Arial" w:cs="Arial"/>
                <w:color w:val="000000"/>
                <w:sz w:val="22"/>
                <w:szCs w:val="22"/>
              </w:rPr>
              <w:t>August 16,1989</w:t>
            </w:r>
          </w:p>
          <w:p w:rsidR="00644102" w:rsidRPr="00074DBA" w:rsidRDefault="00635DCA" w:rsidP="00635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DB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44102" w:rsidRPr="00074DBA">
              <w:rPr>
                <w:rFonts w:ascii="Arial" w:hAnsi="Arial" w:cs="Arial"/>
                <w:color w:val="000000"/>
                <w:sz w:val="22"/>
                <w:szCs w:val="22"/>
              </w:rPr>
              <w:t>Place of Birth: </w:t>
            </w:r>
            <w:proofErr w:type="spellStart"/>
            <w:r w:rsidR="002C6A85" w:rsidRPr="00074DBA">
              <w:rPr>
                <w:rFonts w:ascii="Arial" w:hAnsi="Arial" w:cs="Arial"/>
                <w:color w:val="000000"/>
                <w:sz w:val="22"/>
                <w:szCs w:val="22"/>
              </w:rPr>
              <w:t>Taysan</w:t>
            </w:r>
            <w:proofErr w:type="spellEnd"/>
            <w:r w:rsidRPr="00074DB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4DBA">
              <w:rPr>
                <w:rFonts w:ascii="Arial" w:hAnsi="Arial" w:cs="Arial"/>
                <w:color w:val="000000"/>
                <w:sz w:val="22"/>
                <w:szCs w:val="22"/>
              </w:rPr>
              <w:t>Batangas</w:t>
            </w:r>
            <w:proofErr w:type="spellEnd"/>
          </w:p>
          <w:p w:rsidR="00644102" w:rsidRPr="00074DBA" w:rsidRDefault="00644102" w:rsidP="006441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DBA">
              <w:rPr>
                <w:rFonts w:ascii="Arial" w:hAnsi="Arial" w:cs="Arial"/>
                <w:color w:val="000000"/>
                <w:sz w:val="22"/>
                <w:szCs w:val="22"/>
              </w:rPr>
              <w:t>Civil Status  :  Single</w:t>
            </w:r>
          </w:p>
          <w:p w:rsidR="00644102" w:rsidRPr="00074DBA" w:rsidRDefault="00644102" w:rsidP="006441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DBA">
              <w:rPr>
                <w:rFonts w:ascii="Arial" w:hAnsi="Arial" w:cs="Arial"/>
                <w:color w:val="000000"/>
                <w:sz w:val="22"/>
                <w:szCs w:val="22"/>
              </w:rPr>
              <w:t>Citizenship  :  Filipino</w:t>
            </w:r>
          </w:p>
          <w:p w:rsidR="00644102" w:rsidRPr="00074DBA" w:rsidRDefault="00644102" w:rsidP="006441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DBA">
              <w:rPr>
                <w:rFonts w:ascii="Arial" w:hAnsi="Arial" w:cs="Arial"/>
                <w:color w:val="000000"/>
                <w:sz w:val="22"/>
                <w:szCs w:val="22"/>
              </w:rPr>
              <w:t>Religion       :  Roman Catholic</w:t>
            </w:r>
          </w:p>
          <w:p w:rsidR="00400AA8" w:rsidRDefault="00644102" w:rsidP="00A619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4DBA">
              <w:rPr>
                <w:rFonts w:ascii="Arial" w:hAnsi="Arial" w:cs="Arial"/>
                <w:color w:val="000000"/>
                <w:sz w:val="22"/>
                <w:szCs w:val="22"/>
              </w:rPr>
              <w:t>Language</w:t>
            </w:r>
            <w:r w:rsidR="00635DCA" w:rsidRPr="00074DB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74DBA">
              <w:rPr>
                <w:rFonts w:ascii="Arial" w:hAnsi="Arial" w:cs="Arial"/>
                <w:color w:val="000000"/>
                <w:sz w:val="22"/>
                <w:szCs w:val="22"/>
              </w:rPr>
              <w:t>Spoken:</w:t>
            </w:r>
            <w:r w:rsidR="00635DCA" w:rsidRPr="00074DB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F02EC" w:rsidRPr="00074DBA">
              <w:rPr>
                <w:rFonts w:ascii="Arial" w:hAnsi="Arial" w:cs="Arial"/>
                <w:color w:val="000000"/>
                <w:sz w:val="22"/>
                <w:szCs w:val="22"/>
              </w:rPr>
              <w:t>English,Tagalog</w:t>
            </w:r>
            <w:proofErr w:type="spellEnd"/>
          </w:p>
          <w:p w:rsidR="00074DBA" w:rsidRPr="00074DBA" w:rsidRDefault="00074DBA" w:rsidP="00A619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74DBA" w:rsidRDefault="006414AE" w:rsidP="00644102">
            <w:pPr>
              <w:keepLines/>
              <w:suppressLineNumbers/>
              <w:shd w:val="clear" w:color="auto" w:fill="E0E0E0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  <w:r w:rsidRPr="00074DBA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WORK</w:t>
            </w:r>
            <w:r w:rsidR="00405D0D" w:rsidRPr="00074DBA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 xml:space="preserve"> EXPERIENCE</w:t>
            </w:r>
          </w:p>
          <w:p w:rsidR="00F25C71" w:rsidRPr="00C21B64" w:rsidRDefault="00F25C71" w:rsidP="00644102">
            <w:pPr>
              <w:keepLines/>
              <w:suppressLineNumbers/>
              <w:shd w:val="clear" w:color="auto" w:fill="E0E0E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21B64">
              <w:rPr>
                <w:rFonts w:ascii="Arial" w:hAnsi="Arial" w:cs="Arial"/>
                <w:b/>
                <w:iCs/>
                <w:sz w:val="22"/>
                <w:szCs w:val="22"/>
              </w:rPr>
              <w:t>Airport Operation Assistant (AOA)</w:t>
            </w:r>
          </w:p>
          <w:p w:rsidR="00F25C71" w:rsidRDefault="00C21B64" w:rsidP="00644102">
            <w:pPr>
              <w:keepLines/>
              <w:suppressLineNumbers/>
              <w:shd w:val="clear" w:color="auto" w:fill="E0E0E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Terminal 2- </w:t>
            </w:r>
            <w:r w:rsidR="00F25C71">
              <w:rPr>
                <w:rFonts w:ascii="Arial" w:hAnsi="Arial" w:cs="Arial"/>
                <w:iCs/>
                <w:sz w:val="22"/>
                <w:szCs w:val="22"/>
              </w:rPr>
              <w:t>Manila International Airport Authority</w:t>
            </w:r>
            <w:r>
              <w:rPr>
                <w:rFonts w:ascii="Arial" w:hAnsi="Arial" w:cs="Arial"/>
                <w:iCs/>
                <w:sz w:val="22"/>
                <w:szCs w:val="22"/>
              </w:rPr>
              <w:t>- MIAA</w:t>
            </w:r>
          </w:p>
          <w:p w:rsidR="00493551" w:rsidRDefault="00493551" w:rsidP="00644102">
            <w:pPr>
              <w:keepLines/>
              <w:suppressLineNumbers/>
              <w:shd w:val="clear" w:color="auto" w:fill="E0E0E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Operation Department</w:t>
            </w:r>
          </w:p>
          <w:p w:rsidR="00C21B64" w:rsidRDefault="00C21B64" w:rsidP="00644102">
            <w:pPr>
              <w:keepLines/>
              <w:suppressLineNumbers/>
              <w:shd w:val="clear" w:color="auto" w:fill="E0E0E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July 25,2015 – Present</w:t>
            </w:r>
          </w:p>
          <w:p w:rsidR="00C21B64" w:rsidRPr="00C21B64" w:rsidRDefault="00C21B64" w:rsidP="00644102">
            <w:pPr>
              <w:keepLines/>
              <w:suppressLineNumbers/>
              <w:shd w:val="clear" w:color="auto" w:fill="E0E0E0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  <w:p w:rsidR="00C21B64" w:rsidRDefault="00C21B64" w:rsidP="00644102">
            <w:pPr>
              <w:keepLines/>
              <w:suppressLineNumbers/>
              <w:shd w:val="clear" w:color="auto" w:fill="E0E0E0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  <w:r w:rsidRPr="00C21B64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SEMINARS ATTENTED</w:t>
            </w:r>
          </w:p>
          <w:p w:rsidR="00C21B64" w:rsidRDefault="00C21B64" w:rsidP="00644102">
            <w:pPr>
              <w:keepLines/>
              <w:suppressLineNumbers/>
              <w:shd w:val="clear" w:color="auto" w:fill="E0E0E0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  <w:p w:rsidR="00C21B64" w:rsidRDefault="00C21B64" w:rsidP="00C21B64">
            <w:pPr>
              <w:keepLines/>
              <w:numPr>
                <w:ilvl w:val="0"/>
                <w:numId w:val="6"/>
              </w:numPr>
              <w:suppressLineNumbers/>
              <w:shd w:val="clear" w:color="auto" w:fill="E0E0E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21B6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5S Orientation Seminar </w:t>
            </w:r>
          </w:p>
          <w:p w:rsidR="00C21B64" w:rsidRPr="00C21B64" w:rsidRDefault="00C21B64" w:rsidP="00C21B64">
            <w:pPr>
              <w:keepLines/>
              <w:suppressLineNumbers/>
              <w:shd w:val="clear" w:color="auto" w:fill="E0E0E0"/>
              <w:ind w:left="72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21B6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May 24, 2016</w:t>
            </w:r>
          </w:p>
          <w:p w:rsidR="00C21B64" w:rsidRPr="00C21B64" w:rsidRDefault="00C21B64" w:rsidP="00C21B64">
            <w:pPr>
              <w:keepLines/>
              <w:suppressLineNumbers/>
              <w:shd w:val="clear" w:color="auto" w:fill="E0E0E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C21B64" w:rsidRPr="00C21B64" w:rsidRDefault="00C21B64" w:rsidP="00C21B64">
            <w:pPr>
              <w:keepLines/>
              <w:numPr>
                <w:ilvl w:val="0"/>
                <w:numId w:val="6"/>
              </w:numPr>
              <w:suppressLineNumbers/>
              <w:shd w:val="clear" w:color="auto" w:fill="E0E0E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21B6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Service Excellence </w:t>
            </w:r>
            <w:r w:rsidR="00493551" w:rsidRPr="00C21B64">
              <w:rPr>
                <w:rFonts w:ascii="Arial" w:hAnsi="Arial" w:cs="Arial"/>
                <w:b/>
                <w:iCs/>
                <w:sz w:val="22"/>
                <w:szCs w:val="22"/>
              </w:rPr>
              <w:t>Workshop</w:t>
            </w:r>
            <w:r w:rsidR="0049355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March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31, 2016</w:t>
            </w:r>
          </w:p>
          <w:p w:rsidR="00C21B64" w:rsidRDefault="00C21B64" w:rsidP="00644102">
            <w:pPr>
              <w:keepLines/>
              <w:suppressLineNumbers/>
              <w:shd w:val="clear" w:color="auto" w:fill="E0E0E0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  <w:p w:rsidR="00C21B64" w:rsidRDefault="00493551" w:rsidP="00644102">
            <w:pPr>
              <w:keepLines/>
              <w:suppressLineNumbers/>
              <w:shd w:val="clear" w:color="auto" w:fill="E0E0E0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HOTEL AND RESTAURANT SERVICES</w:t>
            </w:r>
          </w:p>
          <w:p w:rsidR="00493551" w:rsidRDefault="00493551" w:rsidP="00644102">
            <w:pPr>
              <w:keepLines/>
              <w:suppressLineNumbers/>
              <w:shd w:val="clear" w:color="auto" w:fill="E0E0E0"/>
              <w:rPr>
                <w:rFonts w:ascii="Arial" w:hAnsi="Arial" w:cs="Arial"/>
                <w:iCs/>
                <w:sz w:val="22"/>
                <w:szCs w:val="22"/>
              </w:rPr>
            </w:pPr>
            <w:r w:rsidRPr="00493551">
              <w:rPr>
                <w:rFonts w:ascii="Arial" w:hAnsi="Arial" w:cs="Arial"/>
                <w:iCs/>
                <w:sz w:val="22"/>
                <w:szCs w:val="22"/>
              </w:rPr>
              <w:t>Alternative Learning System (ALS)</w:t>
            </w:r>
          </w:p>
          <w:p w:rsidR="00493551" w:rsidRDefault="00493551" w:rsidP="00644102">
            <w:pPr>
              <w:keepLines/>
              <w:suppressLineNumbers/>
              <w:shd w:val="clear" w:color="auto" w:fill="E0E0E0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DepEd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Taysan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District</w:t>
            </w:r>
          </w:p>
          <w:p w:rsidR="00493551" w:rsidRPr="00493551" w:rsidRDefault="00493551" w:rsidP="00644102">
            <w:pPr>
              <w:keepLines/>
              <w:suppressLineNumbers/>
              <w:shd w:val="clear" w:color="auto" w:fill="E0E0E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February 06 – March 26, 2012</w:t>
            </w:r>
          </w:p>
          <w:p w:rsidR="00F25C71" w:rsidRDefault="00F25C71" w:rsidP="00644102">
            <w:pPr>
              <w:keepLines/>
              <w:suppressLineNumbers/>
              <w:shd w:val="clear" w:color="auto" w:fill="E0E0E0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  <w:p w:rsidR="00C21B64" w:rsidRPr="00074DBA" w:rsidRDefault="00C21B64" w:rsidP="00C21B64">
            <w:pPr>
              <w:keepLines/>
              <w:suppressLineNumbers/>
              <w:shd w:val="clear" w:color="auto" w:fill="E0E0E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74DBA">
              <w:rPr>
                <w:rFonts w:ascii="Arial" w:hAnsi="Arial" w:cs="Arial"/>
                <w:b/>
                <w:iCs/>
                <w:sz w:val="22"/>
                <w:szCs w:val="22"/>
              </w:rPr>
              <w:t>360 hours of Practicum Training- OJT</w:t>
            </w:r>
          </w:p>
          <w:p w:rsidR="00C21B64" w:rsidRPr="00074DBA" w:rsidRDefault="00C21B64" w:rsidP="00C21B64">
            <w:pPr>
              <w:keepLines/>
              <w:suppressLineNumbers/>
              <w:shd w:val="clear" w:color="auto" w:fill="E0E0E0"/>
              <w:rPr>
                <w:rFonts w:ascii="Arial" w:hAnsi="Arial" w:cs="Arial"/>
                <w:iCs/>
                <w:sz w:val="22"/>
                <w:szCs w:val="22"/>
              </w:rPr>
            </w:pPr>
            <w:r w:rsidRPr="00074DBA">
              <w:rPr>
                <w:rFonts w:ascii="Arial" w:hAnsi="Arial" w:cs="Arial"/>
                <w:iCs/>
                <w:sz w:val="22"/>
                <w:szCs w:val="22"/>
              </w:rPr>
              <w:t>Provincial Tourism and Cultural Affairs Office- PTCAO</w:t>
            </w:r>
          </w:p>
          <w:p w:rsidR="00C21B64" w:rsidRPr="00074DBA" w:rsidRDefault="00C21B64" w:rsidP="00C21B64">
            <w:pPr>
              <w:keepLines/>
              <w:suppressLineNumbers/>
              <w:shd w:val="clear" w:color="auto" w:fill="E0E0E0"/>
              <w:rPr>
                <w:rFonts w:ascii="Arial" w:hAnsi="Arial" w:cs="Arial"/>
                <w:iCs/>
                <w:sz w:val="22"/>
                <w:szCs w:val="22"/>
              </w:rPr>
            </w:pPr>
            <w:r w:rsidRPr="00074DBA">
              <w:rPr>
                <w:rFonts w:ascii="Arial" w:hAnsi="Arial" w:cs="Arial"/>
                <w:iCs/>
                <w:sz w:val="22"/>
                <w:szCs w:val="22"/>
              </w:rPr>
              <w:t xml:space="preserve">Provincial Government of </w:t>
            </w:r>
            <w:proofErr w:type="spellStart"/>
            <w:r w:rsidRPr="00074DBA">
              <w:rPr>
                <w:rFonts w:ascii="Arial" w:hAnsi="Arial" w:cs="Arial"/>
                <w:iCs/>
                <w:sz w:val="22"/>
                <w:szCs w:val="22"/>
              </w:rPr>
              <w:t>Batangas</w:t>
            </w:r>
            <w:proofErr w:type="spellEnd"/>
          </w:p>
          <w:p w:rsidR="00C21B64" w:rsidRPr="00074DBA" w:rsidRDefault="00C21B64" w:rsidP="00C21B64">
            <w:pPr>
              <w:keepLines/>
              <w:suppressLineNumbers/>
              <w:shd w:val="clear" w:color="auto" w:fill="E0E0E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November 20,2014 -</w:t>
            </w:r>
            <w:r w:rsidRPr="00074DBA">
              <w:rPr>
                <w:rFonts w:ascii="Arial" w:hAnsi="Arial" w:cs="Arial"/>
                <w:iCs/>
                <w:sz w:val="22"/>
                <w:szCs w:val="22"/>
              </w:rPr>
              <w:t xml:space="preserve"> January 29,2015</w:t>
            </w:r>
          </w:p>
          <w:p w:rsidR="00C21B64" w:rsidRPr="00074DBA" w:rsidRDefault="00C21B64" w:rsidP="00644102">
            <w:pPr>
              <w:keepLines/>
              <w:suppressLineNumbers/>
              <w:shd w:val="clear" w:color="auto" w:fill="E0E0E0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  <w:p w:rsidR="00405D0D" w:rsidRPr="00074DBA" w:rsidRDefault="004D4240" w:rsidP="00644102">
            <w:pPr>
              <w:keepLines/>
              <w:suppressLineNumbers/>
              <w:shd w:val="clear" w:color="auto" w:fill="E0E0E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74DB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240 hours of </w:t>
            </w:r>
            <w:r w:rsidR="00405D0D" w:rsidRPr="00074DBA">
              <w:rPr>
                <w:rFonts w:ascii="Arial" w:hAnsi="Arial" w:cs="Arial"/>
                <w:b/>
                <w:iCs/>
                <w:sz w:val="22"/>
                <w:szCs w:val="22"/>
              </w:rPr>
              <w:t>Practicum Training</w:t>
            </w:r>
            <w:r w:rsidRPr="00074DBA">
              <w:rPr>
                <w:rFonts w:ascii="Arial" w:hAnsi="Arial" w:cs="Arial"/>
                <w:b/>
                <w:iCs/>
                <w:sz w:val="22"/>
                <w:szCs w:val="22"/>
              </w:rPr>
              <w:t>-OJT</w:t>
            </w:r>
          </w:p>
          <w:p w:rsidR="004D4240" w:rsidRPr="00074DBA" w:rsidRDefault="004D4240" w:rsidP="00644102">
            <w:pPr>
              <w:keepLines/>
              <w:suppressLineNumbers/>
              <w:shd w:val="clear" w:color="auto" w:fill="E0E0E0"/>
              <w:rPr>
                <w:rFonts w:ascii="Arial" w:hAnsi="Arial" w:cs="Arial"/>
                <w:iCs/>
                <w:sz w:val="22"/>
                <w:szCs w:val="22"/>
              </w:rPr>
            </w:pPr>
            <w:r w:rsidRPr="00074DBA">
              <w:rPr>
                <w:rFonts w:ascii="Arial" w:hAnsi="Arial" w:cs="Arial"/>
                <w:iCs/>
                <w:sz w:val="22"/>
                <w:szCs w:val="22"/>
              </w:rPr>
              <w:t>Sales Department</w:t>
            </w:r>
          </w:p>
          <w:p w:rsidR="004D4240" w:rsidRPr="00074DBA" w:rsidRDefault="004D4240" w:rsidP="00644102">
            <w:pPr>
              <w:keepLines/>
              <w:suppressLineNumbers/>
              <w:shd w:val="clear" w:color="auto" w:fill="E0E0E0"/>
              <w:rPr>
                <w:rFonts w:ascii="Arial" w:hAnsi="Arial" w:cs="Arial"/>
                <w:iCs/>
                <w:sz w:val="22"/>
                <w:szCs w:val="22"/>
              </w:rPr>
            </w:pPr>
            <w:r w:rsidRPr="00074DBA">
              <w:rPr>
                <w:rFonts w:ascii="Arial" w:hAnsi="Arial" w:cs="Arial"/>
                <w:iCs/>
                <w:sz w:val="22"/>
                <w:szCs w:val="22"/>
              </w:rPr>
              <w:t>VIA Philippines-Flight Raja Travels Private Limited</w:t>
            </w:r>
          </w:p>
          <w:p w:rsidR="004D4240" w:rsidRPr="00074DBA" w:rsidRDefault="004D4240" w:rsidP="00644102">
            <w:pPr>
              <w:keepLines/>
              <w:suppressLineNumbers/>
              <w:shd w:val="clear" w:color="auto" w:fill="E0E0E0"/>
              <w:rPr>
                <w:rFonts w:ascii="Arial" w:hAnsi="Arial" w:cs="Arial"/>
                <w:iCs/>
                <w:sz w:val="22"/>
                <w:szCs w:val="22"/>
              </w:rPr>
            </w:pPr>
            <w:r w:rsidRPr="00074DBA">
              <w:rPr>
                <w:rFonts w:ascii="Arial" w:hAnsi="Arial" w:cs="Arial"/>
                <w:iCs/>
                <w:sz w:val="22"/>
                <w:szCs w:val="22"/>
              </w:rPr>
              <w:t>April 30,2013</w:t>
            </w:r>
          </w:p>
          <w:p w:rsidR="00493551" w:rsidRPr="00074DBA" w:rsidRDefault="00493551" w:rsidP="00644102">
            <w:pPr>
              <w:keepLines/>
              <w:suppressLineNumbers/>
              <w:shd w:val="clear" w:color="auto" w:fill="E0E0E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400AA8" w:rsidRPr="00080121" w:rsidRDefault="00644102" w:rsidP="00635DCA">
            <w:pPr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  <w:r w:rsidRPr="00074DBA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ORGANIZATIONAL AFFILIATIONS:</w:t>
            </w:r>
          </w:p>
          <w:p w:rsidR="00635DCA" w:rsidRPr="00074DBA" w:rsidRDefault="00635DCA" w:rsidP="00635DCA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074DBA">
              <w:rPr>
                <w:rFonts w:ascii="Arial" w:eastAsia="Arial Unicode MS" w:hAnsi="Arial" w:cs="Arial"/>
                <w:b/>
                <w:sz w:val="22"/>
                <w:szCs w:val="22"/>
              </w:rPr>
              <w:t>League of Tourism Students of the Philippines</w:t>
            </w:r>
          </w:p>
          <w:p w:rsidR="00635DCA" w:rsidRPr="00074DBA" w:rsidRDefault="00635DCA" w:rsidP="00635DC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Batangas</w:t>
            </w:r>
            <w:proofErr w:type="spellEnd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 xml:space="preserve"> State University Chapter</w:t>
            </w:r>
          </w:p>
          <w:p w:rsidR="00635DCA" w:rsidRPr="00074DBA" w:rsidRDefault="00635DCA" w:rsidP="00635DC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Batangas</w:t>
            </w:r>
            <w:proofErr w:type="spellEnd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 xml:space="preserve"> City</w:t>
            </w:r>
          </w:p>
          <w:p w:rsidR="007613C2" w:rsidRPr="00074DBA" w:rsidRDefault="0085038E" w:rsidP="0053773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074DBA">
              <w:rPr>
                <w:rFonts w:ascii="Arial" w:eastAsia="Arial Unicode MS" w:hAnsi="Arial" w:cs="Arial"/>
                <w:b/>
                <w:sz w:val="22"/>
                <w:szCs w:val="22"/>
              </w:rPr>
              <w:t>President 2013-2014</w:t>
            </w:r>
          </w:p>
          <w:p w:rsidR="008216BE" w:rsidRPr="00C21B64" w:rsidRDefault="00400AA8" w:rsidP="00C21B64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074DBA">
              <w:rPr>
                <w:rFonts w:ascii="Arial" w:eastAsia="Arial Unicode MS" w:hAnsi="Arial" w:cs="Arial"/>
                <w:b/>
                <w:sz w:val="22"/>
                <w:szCs w:val="22"/>
              </w:rPr>
              <w:t>Fourth year Representative 2014-2015</w:t>
            </w:r>
          </w:p>
          <w:p w:rsidR="008216BE" w:rsidRPr="00074DBA" w:rsidRDefault="00635DCA" w:rsidP="00635DCA">
            <w:pPr>
              <w:pStyle w:val="NoSpacing"/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 w:rsidRPr="00074DBA">
              <w:rPr>
                <w:rFonts w:ascii="Arial" w:eastAsia="Arial Unicode MS" w:hAnsi="Arial" w:cs="Arial"/>
                <w:sz w:val="22"/>
                <w:szCs w:val="22"/>
              </w:rPr>
              <w:t xml:space="preserve">    </w:t>
            </w:r>
          </w:p>
          <w:p w:rsidR="00074DBA" w:rsidRPr="00074DBA" w:rsidRDefault="00080121" w:rsidP="00635DCA">
            <w:pPr>
              <w:pStyle w:val="NoSpacing"/>
              <w:spacing w:line="276" w:lineRule="auto"/>
              <w:rPr>
                <w:rFonts w:ascii="Arial" w:eastAsia="Arial Unicode MS" w:hAnsi="Arial" w:cs="Arial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u w:val="single"/>
                <w:lang w:val="en-US"/>
              </w:rPr>
              <w:t>ACHIEVEMENTS</w:t>
            </w:r>
          </w:p>
          <w:p w:rsidR="008216BE" w:rsidRPr="00074DBA" w:rsidRDefault="008216BE" w:rsidP="00074DBA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eastAsia="Arial Unicode MS" w:hAnsi="Arial" w:cs="Arial"/>
                <w:b/>
                <w:sz w:val="22"/>
                <w:szCs w:val="22"/>
                <w:lang w:val="en-US"/>
              </w:rPr>
            </w:pPr>
            <w:r w:rsidRPr="00074DBA">
              <w:rPr>
                <w:rFonts w:ascii="Arial" w:eastAsia="Arial Unicode MS" w:hAnsi="Arial" w:cs="Arial"/>
                <w:b/>
                <w:sz w:val="22"/>
                <w:szCs w:val="22"/>
                <w:lang w:val="en-US"/>
              </w:rPr>
              <w:t>Leadership Awardee</w:t>
            </w:r>
          </w:p>
          <w:p w:rsidR="008216BE" w:rsidRPr="00074DBA" w:rsidRDefault="008216BE" w:rsidP="00074DBA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eastAsia="Arial Unicode MS" w:hAnsi="Arial" w:cs="Arial"/>
                <w:b/>
                <w:sz w:val="22"/>
                <w:szCs w:val="22"/>
                <w:lang w:val="en-US"/>
              </w:rPr>
            </w:pPr>
            <w:r w:rsidRPr="00074DBA">
              <w:rPr>
                <w:rFonts w:ascii="Arial" w:eastAsia="Arial Unicode MS" w:hAnsi="Arial" w:cs="Arial"/>
                <w:b/>
                <w:sz w:val="22"/>
                <w:szCs w:val="22"/>
                <w:lang w:val="en-US"/>
              </w:rPr>
              <w:t>Dean Lister 2013-2015</w:t>
            </w:r>
          </w:p>
          <w:p w:rsidR="008216BE" w:rsidRPr="00074DBA" w:rsidRDefault="008216BE" w:rsidP="00074DBA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eastAsia="Arial Unicode MS" w:hAnsi="Arial" w:cs="Arial"/>
                <w:b/>
                <w:sz w:val="22"/>
                <w:szCs w:val="22"/>
                <w:lang w:val="en-US"/>
              </w:rPr>
            </w:pPr>
            <w:r w:rsidRPr="00074DBA">
              <w:rPr>
                <w:rFonts w:ascii="Arial" w:eastAsia="Arial Unicode MS" w:hAnsi="Arial" w:cs="Arial"/>
                <w:b/>
                <w:sz w:val="22"/>
                <w:szCs w:val="22"/>
                <w:lang w:val="en-US"/>
              </w:rPr>
              <w:t>University Scholar</w:t>
            </w:r>
          </w:p>
          <w:p w:rsidR="00635DCA" w:rsidRPr="00074DBA" w:rsidRDefault="00635DCA" w:rsidP="00635DCA">
            <w:pPr>
              <w:pStyle w:val="NoSpacing"/>
              <w:spacing w:line="276" w:lineRule="auto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 w:rsidRPr="00074DBA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 xml:space="preserve">             </w:t>
            </w:r>
          </w:p>
        </w:tc>
        <w:tc>
          <w:tcPr>
            <w:tcW w:w="6496" w:type="dxa"/>
          </w:tcPr>
          <w:p w:rsidR="00644102" w:rsidRPr="00C83BD8" w:rsidRDefault="00644102" w:rsidP="00C83BD8">
            <w:pPr>
              <w:shd w:val="pct25" w:color="auto" w:fill="auto"/>
              <w:tabs>
                <w:tab w:val="left" w:pos="38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83BD8">
              <w:rPr>
                <w:rFonts w:ascii="Arial" w:hAnsi="Arial" w:cs="Arial"/>
                <w:b/>
                <w:sz w:val="22"/>
                <w:szCs w:val="22"/>
              </w:rPr>
              <w:lastRenderedPageBreak/>
              <w:t>CAREER OBJECTIVE</w:t>
            </w:r>
            <w:r w:rsidR="00C83BD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644102" w:rsidRPr="00074DBA" w:rsidRDefault="00644102" w:rsidP="0064410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44102" w:rsidRPr="00074DBA" w:rsidRDefault="0021393C" w:rsidP="00542837">
            <w:pPr>
              <w:spacing w:line="276" w:lineRule="auto"/>
              <w:ind w:right="18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74DBA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644102" w:rsidRPr="00074DBA">
              <w:rPr>
                <w:rFonts w:ascii="Arial" w:hAnsi="Arial" w:cs="Arial"/>
                <w:bCs/>
                <w:sz w:val="22"/>
                <w:szCs w:val="22"/>
              </w:rPr>
              <w:t xml:space="preserve">Bachelor of Science in </w:t>
            </w:r>
            <w:r w:rsidR="00542837" w:rsidRPr="00074DBA">
              <w:rPr>
                <w:rFonts w:ascii="Arial" w:hAnsi="Arial" w:cs="Arial"/>
                <w:bCs/>
                <w:sz w:val="22"/>
                <w:szCs w:val="22"/>
              </w:rPr>
              <w:t xml:space="preserve">Tourism Management of the Philippines </w:t>
            </w:r>
            <w:r w:rsidR="005A1723" w:rsidRPr="00074DBA">
              <w:rPr>
                <w:rFonts w:ascii="Arial" w:hAnsi="Arial" w:cs="Arial"/>
                <w:bCs/>
                <w:sz w:val="22"/>
                <w:szCs w:val="22"/>
              </w:rPr>
              <w:t>has</w:t>
            </w:r>
            <w:r w:rsidR="00542837" w:rsidRPr="00074DBA">
              <w:rPr>
                <w:rFonts w:ascii="Arial" w:hAnsi="Arial" w:cs="Arial"/>
                <w:bCs/>
                <w:sz w:val="22"/>
                <w:szCs w:val="22"/>
              </w:rPr>
              <w:t xml:space="preserve"> knowledge in </w:t>
            </w:r>
            <w:r w:rsidR="00AF208B" w:rsidRPr="00074DBA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FE51C4" w:rsidRPr="00074DBA">
              <w:rPr>
                <w:rFonts w:ascii="Arial" w:hAnsi="Arial" w:cs="Arial"/>
                <w:bCs/>
                <w:sz w:val="22"/>
                <w:szCs w:val="22"/>
              </w:rPr>
              <w:t>International Hospitality Industry</w:t>
            </w:r>
            <w:r w:rsidR="005A1723" w:rsidRPr="00074DB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5A1723" w:rsidRPr="00074DBA" w:rsidRDefault="005A1723" w:rsidP="00542837">
            <w:pPr>
              <w:spacing w:line="276" w:lineRule="auto"/>
              <w:ind w:right="18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A1723" w:rsidRPr="00074DBA" w:rsidRDefault="00542837" w:rsidP="005A172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74DB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</w:t>
            </w:r>
            <w:r w:rsidR="00B32D4A" w:rsidRPr="00074DBA">
              <w:rPr>
                <w:rFonts w:ascii="Arial" w:hAnsi="Arial" w:cs="Arial"/>
                <w:sz w:val="22"/>
                <w:szCs w:val="22"/>
                <w:lang w:val="en-US"/>
              </w:rPr>
              <w:t>Hardworking professional seeking a</w:t>
            </w:r>
            <w:r w:rsidR="005A1723" w:rsidRPr="00074DBA">
              <w:rPr>
                <w:rFonts w:ascii="Arial" w:hAnsi="Arial" w:cs="Arial"/>
                <w:sz w:val="22"/>
                <w:szCs w:val="22"/>
              </w:rPr>
              <w:t xml:space="preserve"> position </w:t>
            </w:r>
            <w:r w:rsidR="00B32D4A" w:rsidRPr="00074DBA">
              <w:rPr>
                <w:rFonts w:ascii="Arial" w:hAnsi="Arial" w:cs="Arial"/>
                <w:sz w:val="22"/>
                <w:szCs w:val="22"/>
                <w:lang w:val="en-US"/>
              </w:rPr>
              <w:t>in an organization to grow and</w:t>
            </w:r>
            <w:r w:rsidR="00B32D4A" w:rsidRPr="00074D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2D4A" w:rsidRPr="00074DBA">
              <w:rPr>
                <w:rFonts w:ascii="Arial" w:hAnsi="Arial" w:cs="Arial"/>
                <w:sz w:val="22"/>
                <w:szCs w:val="22"/>
                <w:lang w:val="en-US"/>
              </w:rPr>
              <w:t>expand</w:t>
            </w:r>
            <w:r w:rsidR="00B32D4A" w:rsidRPr="00074DBA">
              <w:rPr>
                <w:rFonts w:ascii="Arial" w:hAnsi="Arial" w:cs="Arial"/>
                <w:sz w:val="22"/>
                <w:szCs w:val="22"/>
              </w:rPr>
              <w:t xml:space="preserve"> my </w:t>
            </w:r>
            <w:r w:rsidR="00FE51C4" w:rsidRPr="00074DBA">
              <w:rPr>
                <w:rFonts w:ascii="Arial" w:hAnsi="Arial" w:cs="Arial"/>
                <w:sz w:val="22"/>
                <w:szCs w:val="22"/>
                <w:lang w:val="en-US"/>
              </w:rPr>
              <w:t xml:space="preserve">knowledge in the International Hospitality Industry. </w:t>
            </w:r>
            <w:r w:rsidR="00FE51C4" w:rsidRPr="00074D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51C4" w:rsidRPr="00074DBA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="005A1723" w:rsidRPr="00074DBA">
              <w:rPr>
                <w:rFonts w:ascii="Arial" w:hAnsi="Arial" w:cs="Arial"/>
                <w:sz w:val="22"/>
                <w:szCs w:val="22"/>
              </w:rPr>
              <w:t>o</w:t>
            </w:r>
            <w:r w:rsidR="00FE51C4" w:rsidRPr="00074DBA">
              <w:rPr>
                <w:rFonts w:ascii="Arial" w:hAnsi="Arial" w:cs="Arial"/>
                <w:sz w:val="22"/>
                <w:szCs w:val="22"/>
                <w:lang w:val="en-US"/>
              </w:rPr>
              <w:t xml:space="preserve"> also</w:t>
            </w:r>
            <w:r w:rsidR="005A1723" w:rsidRPr="00074DBA">
              <w:rPr>
                <w:rFonts w:ascii="Arial" w:hAnsi="Arial" w:cs="Arial"/>
                <w:sz w:val="22"/>
                <w:szCs w:val="22"/>
              </w:rPr>
              <w:t xml:space="preserve"> exercise and exemplify my knowledge for the attainment of your company goals and objectives.</w:t>
            </w:r>
          </w:p>
          <w:p w:rsidR="00644102" w:rsidRPr="00074DBA" w:rsidRDefault="00644102" w:rsidP="00644102">
            <w:pPr>
              <w:pStyle w:val="Address1"/>
              <w:rPr>
                <w:rFonts w:cs="Arial"/>
                <w:sz w:val="22"/>
                <w:szCs w:val="22"/>
              </w:rPr>
            </w:pPr>
          </w:p>
          <w:p w:rsidR="00644102" w:rsidRPr="00074DBA" w:rsidRDefault="00644102" w:rsidP="00644102">
            <w:pPr>
              <w:pStyle w:val="Tit"/>
              <w:keepLines/>
              <w:suppressLineNumbers/>
              <w:shd w:val="clear" w:color="auto" w:fill="E0E0E0"/>
              <w:ind w:left="0" w:right="-155" w:firstLine="0"/>
              <w:rPr>
                <w:rFonts w:ascii="Arial" w:hAnsi="Arial" w:cs="Arial"/>
                <w:sz w:val="22"/>
                <w:szCs w:val="22"/>
              </w:rPr>
            </w:pPr>
            <w:r w:rsidRPr="00074DBA">
              <w:rPr>
                <w:rFonts w:ascii="Arial" w:hAnsi="Arial" w:cs="Arial"/>
                <w:sz w:val="22"/>
                <w:szCs w:val="22"/>
              </w:rPr>
              <w:t>PROFILE</w:t>
            </w:r>
          </w:p>
          <w:p w:rsidR="00C83BD8" w:rsidRDefault="00644102" w:rsidP="00644102">
            <w:pPr>
              <w:pStyle w:val="BodyText"/>
              <w:spacing w:after="20"/>
              <w:rPr>
                <w:rFonts w:cs="Arial"/>
                <w:b w:val="0"/>
                <w:sz w:val="22"/>
                <w:szCs w:val="22"/>
              </w:rPr>
            </w:pPr>
            <w:r w:rsidRPr="00074DBA">
              <w:rPr>
                <w:rFonts w:cs="Arial"/>
                <w:b w:val="0"/>
                <w:sz w:val="22"/>
                <w:szCs w:val="22"/>
              </w:rPr>
              <w:t xml:space="preserve">  </w:t>
            </w:r>
          </w:p>
          <w:p w:rsidR="00644102" w:rsidRPr="00074DBA" w:rsidRDefault="00644102" w:rsidP="00C83BD8">
            <w:pPr>
              <w:pStyle w:val="BodyText"/>
              <w:spacing w:after="20"/>
              <w:ind w:firstLine="252"/>
              <w:rPr>
                <w:rFonts w:cs="Arial"/>
                <w:b w:val="0"/>
                <w:sz w:val="22"/>
                <w:szCs w:val="22"/>
              </w:rPr>
            </w:pPr>
            <w:r w:rsidRPr="00074DBA">
              <w:rPr>
                <w:rFonts w:cs="Arial"/>
                <w:b w:val="0"/>
                <w:sz w:val="22"/>
                <w:szCs w:val="22"/>
              </w:rPr>
              <w:t>Flexible, competent, confident and resourceful – with strong commitment on assigned task.</w:t>
            </w:r>
            <w:r w:rsidRPr="00074DBA">
              <w:rPr>
                <w:rFonts w:cs="Arial"/>
                <w:b w:val="0"/>
                <w:sz w:val="22"/>
                <w:szCs w:val="22"/>
              </w:rPr>
              <w:tab/>
            </w:r>
          </w:p>
          <w:p w:rsidR="00644102" w:rsidRPr="00074DBA" w:rsidRDefault="00644102" w:rsidP="00644102">
            <w:pPr>
              <w:pStyle w:val="BodyText"/>
              <w:spacing w:after="20"/>
              <w:rPr>
                <w:rFonts w:cs="Arial"/>
                <w:b w:val="0"/>
                <w:sz w:val="22"/>
                <w:szCs w:val="22"/>
              </w:rPr>
            </w:pPr>
          </w:p>
          <w:p w:rsidR="00644102" w:rsidRPr="00074DBA" w:rsidRDefault="00644102" w:rsidP="00644102">
            <w:pPr>
              <w:pStyle w:val="BodyText"/>
              <w:spacing w:after="20"/>
              <w:rPr>
                <w:rFonts w:cs="Arial"/>
                <w:b w:val="0"/>
                <w:sz w:val="22"/>
                <w:szCs w:val="22"/>
              </w:rPr>
            </w:pPr>
          </w:p>
          <w:p w:rsidR="00644102" w:rsidRPr="00074DBA" w:rsidRDefault="00644102" w:rsidP="00644102">
            <w:pPr>
              <w:pStyle w:val="Tit"/>
              <w:keepLines/>
              <w:suppressLineNumbers/>
              <w:shd w:val="clear" w:color="auto" w:fill="E0E0E0"/>
              <w:ind w:left="0" w:right="-155" w:firstLine="0"/>
              <w:rPr>
                <w:rFonts w:ascii="Arial" w:hAnsi="Arial" w:cs="Arial"/>
                <w:sz w:val="22"/>
                <w:szCs w:val="22"/>
              </w:rPr>
            </w:pPr>
            <w:r w:rsidRPr="00074DBA">
              <w:rPr>
                <w:rFonts w:ascii="Arial" w:hAnsi="Arial" w:cs="Arial"/>
                <w:sz w:val="22"/>
                <w:szCs w:val="22"/>
              </w:rPr>
              <w:t>ASSETS AND CAPABILITIES</w:t>
            </w:r>
          </w:p>
          <w:p w:rsidR="00644102" w:rsidRPr="00074DBA" w:rsidRDefault="00644102" w:rsidP="00644102">
            <w:pPr>
              <w:pStyle w:val="NoSpacing"/>
              <w:rPr>
                <w:rFonts w:ascii="Arial" w:hAnsi="Arial" w:cs="Arial"/>
                <w:color w:val="FF0000"/>
                <w:sz w:val="22"/>
                <w:szCs w:val="22"/>
                <w:lang w:val="en-US" w:eastAsia="en-US" w:bidi="ar-SA"/>
              </w:rPr>
            </w:pPr>
          </w:p>
          <w:p w:rsidR="00644102" w:rsidRPr="00074DBA" w:rsidRDefault="00644102" w:rsidP="00644102">
            <w:pPr>
              <w:pStyle w:val="NoSpacing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644102" w:rsidRPr="00074DBA" w:rsidRDefault="00FE51C4" w:rsidP="006441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074DBA">
              <w:rPr>
                <w:rFonts w:ascii="Arial" w:hAnsi="Arial" w:cs="Arial"/>
              </w:rPr>
              <w:t>Self-starter</w:t>
            </w:r>
            <w:r w:rsidR="00644102" w:rsidRPr="00074DBA">
              <w:rPr>
                <w:rFonts w:ascii="Arial" w:hAnsi="Arial" w:cs="Arial"/>
              </w:rPr>
              <w:t>,</w:t>
            </w:r>
            <w:r w:rsidRPr="00074DBA">
              <w:rPr>
                <w:rFonts w:ascii="Arial" w:hAnsi="Arial" w:cs="Arial"/>
              </w:rPr>
              <w:t xml:space="preserve"> efficient,</w:t>
            </w:r>
            <w:r w:rsidR="00644102" w:rsidRPr="00074DBA">
              <w:rPr>
                <w:rFonts w:ascii="Arial" w:hAnsi="Arial" w:cs="Arial"/>
              </w:rPr>
              <w:t xml:space="preserve"> hardworking, with sense of professionalism</w:t>
            </w:r>
          </w:p>
          <w:p w:rsidR="00644102" w:rsidRPr="00074DBA" w:rsidRDefault="00644102" w:rsidP="00644102">
            <w:pPr>
              <w:pStyle w:val="ListParagraph"/>
              <w:spacing w:line="240" w:lineRule="auto"/>
              <w:rPr>
                <w:rFonts w:ascii="Arial" w:hAnsi="Arial" w:cs="Arial"/>
              </w:rPr>
            </w:pPr>
          </w:p>
          <w:p w:rsidR="00644102" w:rsidRPr="00074DBA" w:rsidRDefault="00644102" w:rsidP="006441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074DBA">
              <w:rPr>
                <w:rFonts w:ascii="Arial" w:hAnsi="Arial" w:cs="Arial"/>
              </w:rPr>
              <w:t>Highly versatile to people, adjust easily to situation</w:t>
            </w:r>
            <w:r w:rsidR="00FE51C4" w:rsidRPr="00074DBA">
              <w:rPr>
                <w:rFonts w:ascii="Arial" w:hAnsi="Arial" w:cs="Arial"/>
              </w:rPr>
              <w:t xml:space="preserve"> </w:t>
            </w:r>
          </w:p>
          <w:p w:rsidR="00FE51C4" w:rsidRPr="00074DBA" w:rsidRDefault="00FE51C4" w:rsidP="00FE51C4">
            <w:pPr>
              <w:pStyle w:val="ListParagraph"/>
              <w:rPr>
                <w:rFonts w:ascii="Arial" w:hAnsi="Arial" w:cs="Arial"/>
              </w:rPr>
            </w:pPr>
          </w:p>
          <w:p w:rsidR="00FE51C4" w:rsidRPr="00074DBA" w:rsidRDefault="00FE51C4" w:rsidP="006441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074DBA">
              <w:rPr>
                <w:rFonts w:ascii="Arial" w:hAnsi="Arial" w:cs="Arial"/>
              </w:rPr>
              <w:t>Able to multi-task and perform under pressure to meet goals and deadlines</w:t>
            </w:r>
          </w:p>
          <w:p w:rsidR="00644102" w:rsidRPr="00074DBA" w:rsidRDefault="00644102" w:rsidP="00644102">
            <w:pPr>
              <w:pStyle w:val="ListParagraph"/>
              <w:spacing w:line="240" w:lineRule="auto"/>
              <w:rPr>
                <w:rFonts w:ascii="Arial" w:hAnsi="Arial" w:cs="Arial"/>
              </w:rPr>
            </w:pPr>
          </w:p>
          <w:p w:rsidR="00644102" w:rsidRPr="00074DBA" w:rsidRDefault="00644102" w:rsidP="006441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074DBA">
              <w:rPr>
                <w:rFonts w:ascii="Arial" w:hAnsi="Arial" w:cs="Arial"/>
              </w:rPr>
              <w:t>Computer literate</w:t>
            </w:r>
          </w:p>
          <w:p w:rsidR="00644102" w:rsidRPr="00074DBA" w:rsidRDefault="00644102" w:rsidP="00644102">
            <w:pPr>
              <w:pStyle w:val="ListParagraph"/>
              <w:spacing w:line="240" w:lineRule="auto"/>
              <w:rPr>
                <w:rFonts w:ascii="Arial" w:hAnsi="Arial" w:cs="Arial"/>
              </w:rPr>
            </w:pPr>
          </w:p>
          <w:p w:rsidR="00644102" w:rsidRPr="00074DBA" w:rsidRDefault="00644102" w:rsidP="0064410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</w:rPr>
            </w:pPr>
            <w:r w:rsidRPr="00074DBA">
              <w:rPr>
                <w:rFonts w:ascii="Arial" w:hAnsi="Arial" w:cs="Arial"/>
              </w:rPr>
              <w:t>Can communicate both in English and Filipino</w:t>
            </w:r>
          </w:p>
          <w:p w:rsidR="00644102" w:rsidRPr="00074DBA" w:rsidRDefault="00644102" w:rsidP="00644102">
            <w:pPr>
              <w:pStyle w:val="BodyText"/>
              <w:spacing w:after="2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  <w:p w:rsidR="00FE51C4" w:rsidRPr="00074DBA" w:rsidRDefault="00FE51C4" w:rsidP="00644102">
            <w:pPr>
              <w:pStyle w:val="BodyText"/>
              <w:spacing w:after="2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  <w:p w:rsidR="00FE51C4" w:rsidRPr="00074DBA" w:rsidRDefault="00FE51C4" w:rsidP="00644102">
            <w:pPr>
              <w:pStyle w:val="BodyText"/>
              <w:spacing w:after="2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  <w:p w:rsidR="00FE51C4" w:rsidRPr="00074DBA" w:rsidRDefault="00FE51C4" w:rsidP="00644102">
            <w:pPr>
              <w:pStyle w:val="BodyText"/>
              <w:spacing w:after="2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  <w:p w:rsidR="00655EB2" w:rsidRDefault="00655EB2" w:rsidP="00644102">
            <w:pPr>
              <w:pStyle w:val="BodyText"/>
              <w:spacing w:after="2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  <w:p w:rsidR="003A1C8B" w:rsidRPr="00074DBA" w:rsidRDefault="003A1C8B" w:rsidP="00644102">
            <w:pPr>
              <w:pStyle w:val="BodyText"/>
              <w:spacing w:after="2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  <w:p w:rsidR="00655EB2" w:rsidRPr="00074DBA" w:rsidRDefault="00655EB2" w:rsidP="00644102">
            <w:pPr>
              <w:pStyle w:val="BodyText"/>
              <w:spacing w:after="2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  <w:p w:rsidR="00644102" w:rsidRPr="00074DBA" w:rsidRDefault="00644102" w:rsidP="00644102">
            <w:pPr>
              <w:pStyle w:val="BodyText"/>
              <w:spacing w:after="20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  <w:p w:rsidR="00644102" w:rsidRPr="00074DBA" w:rsidRDefault="00635DCA" w:rsidP="00644102">
            <w:pPr>
              <w:tabs>
                <w:tab w:val="right" w:pos="9252"/>
              </w:tabs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 w:rsidRPr="00074DBA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 xml:space="preserve"> C</w:t>
            </w:r>
            <w:r w:rsidR="00644102" w:rsidRPr="00074DBA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HARACTER REFERENCES</w:t>
            </w:r>
            <w:r w:rsidR="00644102" w:rsidRPr="00074DBA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ab/>
            </w:r>
          </w:p>
          <w:p w:rsidR="00644102" w:rsidRPr="00074DBA" w:rsidRDefault="00644102" w:rsidP="0064410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A1723" w:rsidRDefault="00BD6D33" w:rsidP="003A1C8B">
            <w:pPr>
              <w:keepLines/>
              <w:suppressLineNumbers/>
              <w:spacing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Ms. Winnie V. Sta. Cruz</w:t>
            </w:r>
          </w:p>
          <w:p w:rsidR="00BD6D33" w:rsidRDefault="00F25C71" w:rsidP="003A1C8B">
            <w:pPr>
              <w:keepLines/>
              <w:suppressLineNumbers/>
              <w:spacing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Terminal Operation Assistant- A</w:t>
            </w:r>
          </w:p>
          <w:p w:rsidR="00F25C71" w:rsidRDefault="00F25C71" w:rsidP="003A1C8B">
            <w:pPr>
              <w:keepLines/>
              <w:suppressLineNumbers/>
              <w:spacing w:line="276" w:lineRule="auto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FIDS/Paging Section Head</w:t>
            </w:r>
          </w:p>
          <w:p w:rsidR="00F25C71" w:rsidRDefault="00F25C71" w:rsidP="003A1C8B">
            <w:pPr>
              <w:keepLines/>
              <w:suppressLineNumbers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0916-479-5645</w:t>
            </w:r>
          </w:p>
          <w:p w:rsidR="003A1C8B" w:rsidRPr="00074DBA" w:rsidRDefault="003A1C8B" w:rsidP="003A1C8B">
            <w:pPr>
              <w:keepLines/>
              <w:suppressLineNumbers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31793" w:rsidRDefault="003A1C8B" w:rsidP="003A1C8B">
            <w:pPr>
              <w:pStyle w:val="Address1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Ms. </w:t>
            </w:r>
            <w:proofErr w:type="spellStart"/>
            <w:r>
              <w:rPr>
                <w:rFonts w:cs="Arial"/>
                <w:sz w:val="22"/>
                <w:szCs w:val="22"/>
              </w:rPr>
              <w:t>Istef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Landicho</w:t>
            </w:r>
            <w:proofErr w:type="spellEnd"/>
          </w:p>
          <w:p w:rsidR="003A1C8B" w:rsidRDefault="003A1C8B" w:rsidP="003A1C8B">
            <w:pPr>
              <w:pStyle w:val="Address1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Tourism Operations Officer I</w:t>
            </w:r>
          </w:p>
          <w:p w:rsidR="003A1C8B" w:rsidRPr="00074DBA" w:rsidRDefault="003A1C8B" w:rsidP="003A1C8B">
            <w:pPr>
              <w:pStyle w:val="Address1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Provincial Government of </w:t>
            </w:r>
            <w:proofErr w:type="spellStart"/>
            <w:r>
              <w:rPr>
                <w:rFonts w:cs="Arial"/>
                <w:sz w:val="22"/>
                <w:szCs w:val="22"/>
              </w:rPr>
              <w:t>Batangas</w:t>
            </w:r>
            <w:proofErr w:type="spellEnd"/>
          </w:p>
          <w:p w:rsidR="00531793" w:rsidRPr="00074DBA" w:rsidRDefault="003A1C8B" w:rsidP="003A1C8B">
            <w:pPr>
              <w:pStyle w:val="Address1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0917-8439-724</w:t>
            </w:r>
          </w:p>
          <w:p w:rsidR="00C83BD8" w:rsidRDefault="00C83BD8" w:rsidP="003A1C8B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C83BD8" w:rsidRDefault="00C83BD8" w:rsidP="003A1C8B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5A1723" w:rsidRPr="00074DBA" w:rsidRDefault="005A1723" w:rsidP="003A1C8B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Mr. Elroy Joseph Valdez</w:t>
            </w:r>
          </w:p>
          <w:p w:rsidR="005A1723" w:rsidRPr="00074DBA" w:rsidRDefault="005A1723" w:rsidP="003A1C8B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Instructor, CABEIHM Faculty</w:t>
            </w:r>
          </w:p>
          <w:p w:rsidR="005A1723" w:rsidRPr="00074DBA" w:rsidRDefault="005A1723" w:rsidP="003A1C8B">
            <w:pPr>
              <w:tabs>
                <w:tab w:val="left" w:pos="3703"/>
              </w:tabs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Batangas</w:t>
            </w:r>
            <w:proofErr w:type="spellEnd"/>
            <w:r w:rsidRPr="00074DBA">
              <w:rPr>
                <w:rFonts w:ascii="Arial" w:eastAsia="Arial Unicode MS" w:hAnsi="Arial" w:cs="Arial"/>
                <w:sz w:val="22"/>
                <w:szCs w:val="22"/>
              </w:rPr>
              <w:t xml:space="preserve"> State University</w:t>
            </w:r>
            <w:r w:rsidR="003A1C8B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  <w:p w:rsidR="00644102" w:rsidRPr="00074DBA" w:rsidRDefault="00711861" w:rsidP="003A1C8B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074DBA">
              <w:rPr>
                <w:rFonts w:ascii="Arial" w:eastAsia="Arial Unicode MS" w:hAnsi="Arial" w:cs="Arial"/>
                <w:sz w:val="22"/>
                <w:szCs w:val="22"/>
              </w:rPr>
              <w:t>0998-9881-767</w:t>
            </w:r>
          </w:p>
          <w:p w:rsidR="00C83BD8" w:rsidRDefault="00C83BD8" w:rsidP="003A1C8B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C83BD8" w:rsidRDefault="00C83BD8" w:rsidP="003A1C8B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711861" w:rsidRDefault="00074DBA" w:rsidP="003A1C8B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Mr.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Nickie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Boy Manalo</w:t>
            </w:r>
          </w:p>
          <w:p w:rsidR="00074DBA" w:rsidRDefault="00074DBA" w:rsidP="003A1C8B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OJT Coordinator / CABEIHM Faculty</w:t>
            </w:r>
          </w:p>
          <w:p w:rsidR="00074DBA" w:rsidRDefault="00074DBA" w:rsidP="003A1C8B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Batangas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State University</w:t>
            </w:r>
          </w:p>
          <w:p w:rsidR="00074DBA" w:rsidRPr="00074DBA" w:rsidRDefault="00416E2E" w:rsidP="003A1C8B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0999-4047-709</w:t>
            </w:r>
          </w:p>
          <w:p w:rsidR="00644102" w:rsidRPr="00074DBA" w:rsidRDefault="00644102" w:rsidP="00644102">
            <w:pPr>
              <w:pStyle w:val="Address1"/>
              <w:spacing w:line="276" w:lineRule="auto"/>
              <w:rPr>
                <w:rFonts w:cs="Arial"/>
                <w:i/>
                <w:sz w:val="22"/>
                <w:szCs w:val="22"/>
              </w:rPr>
            </w:pPr>
          </w:p>
          <w:p w:rsidR="00644102" w:rsidRPr="00074DBA" w:rsidRDefault="00644102" w:rsidP="00644102">
            <w:pPr>
              <w:pStyle w:val="Address1"/>
              <w:spacing w:line="276" w:lineRule="auto"/>
              <w:rPr>
                <w:rFonts w:cs="Arial"/>
                <w:i/>
                <w:sz w:val="22"/>
                <w:szCs w:val="22"/>
              </w:rPr>
            </w:pPr>
          </w:p>
          <w:p w:rsidR="00644102" w:rsidRPr="00074DBA" w:rsidRDefault="00644102" w:rsidP="00644102">
            <w:pPr>
              <w:pStyle w:val="Address1"/>
              <w:spacing w:line="276" w:lineRule="auto"/>
              <w:rPr>
                <w:rFonts w:cs="Arial"/>
                <w:i/>
                <w:sz w:val="22"/>
                <w:szCs w:val="22"/>
              </w:rPr>
            </w:pPr>
          </w:p>
          <w:p w:rsidR="00644102" w:rsidRPr="00074DBA" w:rsidRDefault="00644102" w:rsidP="00644102">
            <w:pPr>
              <w:pStyle w:val="Address1"/>
              <w:spacing w:line="276" w:lineRule="auto"/>
              <w:rPr>
                <w:rFonts w:cs="Arial"/>
                <w:i/>
                <w:sz w:val="22"/>
                <w:szCs w:val="22"/>
              </w:rPr>
            </w:pPr>
          </w:p>
          <w:p w:rsidR="00644102" w:rsidRPr="00074DBA" w:rsidRDefault="00644102" w:rsidP="00644102">
            <w:pPr>
              <w:pStyle w:val="Address1"/>
              <w:spacing w:line="276" w:lineRule="auto"/>
              <w:rPr>
                <w:rFonts w:cs="Arial"/>
                <w:i/>
                <w:sz w:val="22"/>
                <w:szCs w:val="22"/>
              </w:rPr>
            </w:pPr>
          </w:p>
          <w:p w:rsidR="00FE51C4" w:rsidRDefault="00FE51C4" w:rsidP="00644102">
            <w:pPr>
              <w:pStyle w:val="Address1"/>
              <w:spacing w:line="276" w:lineRule="auto"/>
              <w:rPr>
                <w:rFonts w:cs="Arial"/>
                <w:i/>
                <w:sz w:val="22"/>
                <w:szCs w:val="22"/>
              </w:rPr>
            </w:pPr>
          </w:p>
          <w:p w:rsidR="00074DBA" w:rsidRDefault="00074DBA" w:rsidP="00644102">
            <w:pPr>
              <w:pStyle w:val="Address1"/>
              <w:spacing w:line="276" w:lineRule="auto"/>
              <w:rPr>
                <w:rFonts w:cs="Arial"/>
                <w:i/>
                <w:sz w:val="22"/>
                <w:szCs w:val="22"/>
              </w:rPr>
            </w:pPr>
          </w:p>
          <w:p w:rsidR="00074DBA" w:rsidRDefault="00074DBA" w:rsidP="00644102">
            <w:pPr>
              <w:pStyle w:val="Address1"/>
              <w:spacing w:line="276" w:lineRule="auto"/>
              <w:rPr>
                <w:rFonts w:cs="Arial"/>
                <w:i/>
                <w:sz w:val="22"/>
                <w:szCs w:val="22"/>
              </w:rPr>
            </w:pPr>
          </w:p>
          <w:p w:rsidR="00074DBA" w:rsidRPr="00074DBA" w:rsidRDefault="00074DBA" w:rsidP="00644102">
            <w:pPr>
              <w:pStyle w:val="Address1"/>
              <w:spacing w:line="276" w:lineRule="auto"/>
              <w:rPr>
                <w:rFonts w:cs="Arial"/>
                <w:i/>
                <w:sz w:val="22"/>
                <w:szCs w:val="22"/>
              </w:rPr>
            </w:pPr>
          </w:p>
          <w:p w:rsidR="00644102" w:rsidRPr="00074DBA" w:rsidRDefault="00644102" w:rsidP="00644102">
            <w:pPr>
              <w:pStyle w:val="Address1"/>
              <w:spacing w:line="276" w:lineRule="auto"/>
              <w:rPr>
                <w:rFonts w:cs="Arial"/>
                <w:i/>
                <w:sz w:val="22"/>
                <w:szCs w:val="22"/>
              </w:rPr>
            </w:pPr>
            <w:r w:rsidRPr="00074DBA">
              <w:rPr>
                <w:rFonts w:cs="Arial"/>
                <w:i/>
                <w:sz w:val="22"/>
                <w:szCs w:val="22"/>
              </w:rPr>
              <w:t>I hereby certify that the above information are true and correct to the best of my knowledge and belief.</w:t>
            </w:r>
          </w:p>
          <w:p w:rsidR="00644102" w:rsidRPr="00074DBA" w:rsidRDefault="00644102" w:rsidP="00644102">
            <w:pPr>
              <w:pStyle w:val="Address1"/>
              <w:rPr>
                <w:rFonts w:cs="Arial"/>
                <w:sz w:val="22"/>
                <w:szCs w:val="22"/>
              </w:rPr>
            </w:pPr>
          </w:p>
          <w:p w:rsidR="00644102" w:rsidRPr="00074DBA" w:rsidRDefault="00644102" w:rsidP="00644102">
            <w:pPr>
              <w:pStyle w:val="Address1"/>
              <w:rPr>
                <w:rFonts w:cs="Arial"/>
                <w:sz w:val="22"/>
                <w:szCs w:val="22"/>
              </w:rPr>
            </w:pPr>
          </w:p>
          <w:p w:rsidR="00644102" w:rsidRDefault="00644102" w:rsidP="00644102">
            <w:pPr>
              <w:pStyle w:val="Address1"/>
              <w:rPr>
                <w:rFonts w:cs="Arial"/>
                <w:sz w:val="22"/>
                <w:szCs w:val="22"/>
              </w:rPr>
            </w:pPr>
          </w:p>
          <w:p w:rsidR="00C83BD8" w:rsidRDefault="00C83BD8" w:rsidP="00644102">
            <w:pPr>
              <w:pStyle w:val="Address1"/>
              <w:rPr>
                <w:rFonts w:cs="Arial"/>
                <w:sz w:val="22"/>
                <w:szCs w:val="22"/>
              </w:rPr>
            </w:pPr>
          </w:p>
          <w:p w:rsidR="00C83BD8" w:rsidRPr="00074DBA" w:rsidRDefault="00C83BD8" w:rsidP="00644102">
            <w:pPr>
              <w:pStyle w:val="Address1"/>
              <w:rPr>
                <w:rFonts w:cs="Arial"/>
                <w:sz w:val="22"/>
                <w:szCs w:val="22"/>
              </w:rPr>
            </w:pPr>
          </w:p>
          <w:p w:rsidR="006414AE" w:rsidRPr="00074DBA" w:rsidRDefault="006414AE" w:rsidP="00644102">
            <w:pPr>
              <w:pStyle w:val="Address1"/>
              <w:rPr>
                <w:rFonts w:cs="Arial"/>
                <w:sz w:val="22"/>
                <w:szCs w:val="22"/>
              </w:rPr>
            </w:pPr>
          </w:p>
          <w:p w:rsidR="00531793" w:rsidRPr="00074DBA" w:rsidRDefault="00531793" w:rsidP="00644102">
            <w:pPr>
              <w:pStyle w:val="Address1"/>
              <w:spacing w:line="276" w:lineRule="auto"/>
              <w:rPr>
                <w:rFonts w:cs="Arial"/>
                <w:b/>
                <w:sz w:val="22"/>
                <w:szCs w:val="22"/>
                <w:u w:val="single"/>
              </w:rPr>
            </w:pPr>
            <w:r w:rsidRPr="00074DBA">
              <w:rPr>
                <w:rFonts w:cs="Arial"/>
                <w:b/>
                <w:sz w:val="22"/>
                <w:szCs w:val="22"/>
                <w:u w:val="single"/>
              </w:rPr>
              <w:t>KRISTEL C. BALBASTRO</w:t>
            </w:r>
          </w:p>
          <w:p w:rsidR="00644102" w:rsidRPr="00074DBA" w:rsidRDefault="00644102" w:rsidP="00644102">
            <w:pPr>
              <w:pStyle w:val="Address1"/>
              <w:spacing w:line="276" w:lineRule="auto"/>
              <w:rPr>
                <w:rFonts w:cs="Arial"/>
                <w:sz w:val="22"/>
                <w:szCs w:val="22"/>
              </w:rPr>
            </w:pPr>
            <w:r w:rsidRPr="00074DBA">
              <w:rPr>
                <w:rFonts w:cs="Arial"/>
                <w:sz w:val="22"/>
                <w:szCs w:val="22"/>
              </w:rPr>
              <w:t>Applicant</w:t>
            </w:r>
            <w:r w:rsidR="00531793" w:rsidRPr="00074DBA">
              <w:rPr>
                <w:rFonts w:cs="Arial"/>
                <w:sz w:val="22"/>
                <w:szCs w:val="22"/>
              </w:rPr>
              <w:t xml:space="preserve"> Signature</w:t>
            </w:r>
          </w:p>
        </w:tc>
      </w:tr>
    </w:tbl>
    <w:p w:rsidR="00570B2A" w:rsidRPr="00074DBA" w:rsidRDefault="00570B2A">
      <w:pPr>
        <w:rPr>
          <w:rFonts w:ascii="Arial" w:hAnsi="Arial" w:cs="Arial"/>
          <w:sz w:val="22"/>
          <w:szCs w:val="22"/>
        </w:rPr>
      </w:pPr>
    </w:p>
    <w:sectPr w:rsidR="00570B2A" w:rsidRPr="00074DBA" w:rsidSect="003A1C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1556"/>
    <w:multiLevelType w:val="hybridMultilevel"/>
    <w:tmpl w:val="7E4825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81DFE"/>
    <w:multiLevelType w:val="hybridMultilevel"/>
    <w:tmpl w:val="B1F2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15B00"/>
    <w:multiLevelType w:val="hybridMultilevel"/>
    <w:tmpl w:val="B0623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14B61"/>
    <w:multiLevelType w:val="hybridMultilevel"/>
    <w:tmpl w:val="1764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3576"/>
    <w:multiLevelType w:val="hybridMultilevel"/>
    <w:tmpl w:val="4DE0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41EB4"/>
    <w:multiLevelType w:val="hybridMultilevel"/>
    <w:tmpl w:val="0882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02"/>
    <w:rsid w:val="00074DBA"/>
    <w:rsid w:val="00080121"/>
    <w:rsid w:val="000E15E9"/>
    <w:rsid w:val="00105211"/>
    <w:rsid w:val="001220D8"/>
    <w:rsid w:val="001E06F3"/>
    <w:rsid w:val="00201AF2"/>
    <w:rsid w:val="0021393C"/>
    <w:rsid w:val="00224497"/>
    <w:rsid w:val="002C217A"/>
    <w:rsid w:val="002C5CDF"/>
    <w:rsid w:val="002C6A85"/>
    <w:rsid w:val="00382224"/>
    <w:rsid w:val="003A1C8B"/>
    <w:rsid w:val="003F70ED"/>
    <w:rsid w:val="00400AA8"/>
    <w:rsid w:val="00405D0D"/>
    <w:rsid w:val="004106D6"/>
    <w:rsid w:val="00416E2E"/>
    <w:rsid w:val="004418AC"/>
    <w:rsid w:val="00472295"/>
    <w:rsid w:val="00493551"/>
    <w:rsid w:val="004D4240"/>
    <w:rsid w:val="004F02EC"/>
    <w:rsid w:val="00531793"/>
    <w:rsid w:val="0053773D"/>
    <w:rsid w:val="00542837"/>
    <w:rsid w:val="00570B2A"/>
    <w:rsid w:val="005A1723"/>
    <w:rsid w:val="006233A4"/>
    <w:rsid w:val="00635DCA"/>
    <w:rsid w:val="006414AE"/>
    <w:rsid w:val="00644102"/>
    <w:rsid w:val="00645EE9"/>
    <w:rsid w:val="00655EB2"/>
    <w:rsid w:val="006A670E"/>
    <w:rsid w:val="00703CBD"/>
    <w:rsid w:val="00711861"/>
    <w:rsid w:val="00713071"/>
    <w:rsid w:val="00735418"/>
    <w:rsid w:val="007613C2"/>
    <w:rsid w:val="008216BE"/>
    <w:rsid w:val="0085038E"/>
    <w:rsid w:val="008671B3"/>
    <w:rsid w:val="008A0D64"/>
    <w:rsid w:val="008F2B70"/>
    <w:rsid w:val="00A403C5"/>
    <w:rsid w:val="00A619F8"/>
    <w:rsid w:val="00A840D6"/>
    <w:rsid w:val="00AB2CF5"/>
    <w:rsid w:val="00AF208B"/>
    <w:rsid w:val="00AF2F7E"/>
    <w:rsid w:val="00B32D4A"/>
    <w:rsid w:val="00BD6D33"/>
    <w:rsid w:val="00C21B64"/>
    <w:rsid w:val="00C83BD8"/>
    <w:rsid w:val="00E97493"/>
    <w:rsid w:val="00F25C71"/>
    <w:rsid w:val="00F50DF7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39D68-CFC9-EF49-BE1C-E47977B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P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102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644102"/>
    <w:pPr>
      <w:framePr w:hSpace="180" w:wrap="notBeside" w:vAnchor="page" w:hAnchor="page" w:x="1318" w:y="2669"/>
      <w:tabs>
        <w:tab w:val="left" w:pos="1335"/>
        <w:tab w:val="left" w:pos="1425"/>
      </w:tabs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4102"/>
    <w:rPr>
      <w:rFonts w:ascii="Times New Roman" w:eastAsia="Times New Roman" w:hAnsi="Times New Roman" w:cs="Times New Roman"/>
      <w:b/>
      <w:bCs/>
      <w:i/>
      <w:sz w:val="20"/>
      <w:szCs w:val="20"/>
      <w:vertAlign w:val="baseline"/>
    </w:rPr>
  </w:style>
  <w:style w:type="paragraph" w:styleId="BodyText">
    <w:name w:val="Body Text"/>
    <w:basedOn w:val="Normal"/>
    <w:link w:val="BodyTextChar"/>
    <w:rsid w:val="00644102"/>
    <w:rPr>
      <w:rFonts w:ascii="Arial" w:hAnsi="Arial"/>
      <w:b/>
    </w:rPr>
  </w:style>
  <w:style w:type="character" w:customStyle="1" w:styleId="BodyTextChar">
    <w:name w:val="Body Text Char"/>
    <w:link w:val="BodyText"/>
    <w:rsid w:val="00644102"/>
    <w:rPr>
      <w:rFonts w:eastAsia="Times New Roman" w:cs="Times New Roman"/>
      <w:b/>
      <w:sz w:val="20"/>
      <w:szCs w:val="20"/>
      <w:vertAlign w:val="baseline"/>
    </w:rPr>
  </w:style>
  <w:style w:type="paragraph" w:customStyle="1" w:styleId="Tit">
    <w:name w:val="Tit"/>
    <w:basedOn w:val="Normal"/>
    <w:rsid w:val="00644102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customStyle="1" w:styleId="Address1">
    <w:name w:val="Address 1"/>
    <w:basedOn w:val="Normal"/>
    <w:rsid w:val="00644102"/>
    <w:pPr>
      <w:spacing w:line="160" w:lineRule="atLeast"/>
      <w:jc w:val="both"/>
    </w:pPr>
    <w:rPr>
      <w:rFonts w:ascii="Arial" w:hAnsi="Arial"/>
      <w:sz w:val="14"/>
    </w:rPr>
  </w:style>
  <w:style w:type="paragraph" w:styleId="NoSpacing">
    <w:name w:val="No Spacing"/>
    <w:basedOn w:val="Normal"/>
    <w:link w:val="NoSpacingChar"/>
    <w:uiPriority w:val="1"/>
    <w:qFormat/>
    <w:rsid w:val="00644102"/>
    <w:rPr>
      <w:rFonts w:ascii="Calibri" w:hAnsi="Calibri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644102"/>
    <w:rPr>
      <w:rFonts w:ascii="Calibri" w:eastAsia="Times New Roman" w:hAnsi="Calibri" w:cs="Times New Roman"/>
      <w:sz w:val="20"/>
      <w:szCs w:val="20"/>
      <w:vertAlign w:val="baseline"/>
      <w:lang w:eastAsia="x-none" w:bidi="en-US"/>
    </w:rPr>
  </w:style>
  <w:style w:type="character" w:styleId="Hyperlink">
    <w:name w:val="Hyperlink"/>
    <w:uiPriority w:val="99"/>
    <w:unhideWhenUsed/>
    <w:rsid w:val="006441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41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../AppData/Local/Microsoft/Windows/INetCache/IE/DV5LO6GW/balbastrokristel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Links>
    <vt:vector size="6" baseType="variant">
      <vt:variant>
        <vt:i4>4325413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../AppData/Local/Microsoft/Windows/INetCache/IE/DV5LO6GW/balbastrokristel@gmail.com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/>
  <cp:revision>2</cp:revision>
  <dcterms:created xsi:type="dcterms:W3CDTF">2018-05-19T01:29:00Z</dcterms:created>
  <dcterms:modified xsi:type="dcterms:W3CDTF">2018-05-19T01:29:00Z</dcterms:modified>
</cp:coreProperties>
</file>