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7B42F" w14:textId="4AB8B04E" w:rsidR="00A04981" w:rsidRDefault="00B21D66">
      <w:pPr>
        <w:spacing w:after="223" w:line="259" w:lineRule="auto"/>
        <w:ind w:left="0" w:right="57" w:firstLine="0"/>
        <w:jc w:val="center"/>
      </w:pPr>
      <w:r>
        <w:rPr>
          <w:b/>
          <w:sz w:val="28"/>
          <w:u w:val="single" w:color="000000"/>
        </w:rPr>
        <w:t>Vishal Abhishek</w:t>
      </w:r>
    </w:p>
    <w:p w14:paraId="44285C18" w14:textId="77777777" w:rsidR="00A04981" w:rsidRDefault="0098002F">
      <w:pPr>
        <w:spacing w:after="163" w:line="259" w:lineRule="auto"/>
        <w:ind w:left="9" w:firstLine="0"/>
        <w:jc w:val="center"/>
      </w:pPr>
      <w:r>
        <w:rPr>
          <w:b/>
          <w:sz w:val="28"/>
        </w:rPr>
        <w:t xml:space="preserve"> </w:t>
      </w:r>
    </w:p>
    <w:p w14:paraId="5B61E992" w14:textId="77777777" w:rsidR="00A04981" w:rsidRDefault="0098002F">
      <w:pPr>
        <w:spacing w:after="196" w:line="259" w:lineRule="auto"/>
        <w:ind w:left="0" w:firstLine="0"/>
      </w:pPr>
      <w:r>
        <w:rPr>
          <w:sz w:val="22"/>
          <w:u w:val="single" w:color="000000"/>
        </w:rPr>
        <w:t>Current address</w:t>
      </w:r>
      <w:r>
        <w:rPr>
          <w:sz w:val="22"/>
        </w:rPr>
        <w:t xml:space="preserve">:                                                                                           </w:t>
      </w:r>
    </w:p>
    <w:p w14:paraId="564A729C" w14:textId="4F08D204" w:rsidR="00A04981" w:rsidRDefault="00B21D66">
      <w:pPr>
        <w:spacing w:after="187"/>
        <w:ind w:right="61"/>
      </w:pPr>
      <w:r>
        <w:t>48A Calver Avenue</w:t>
      </w:r>
      <w:r w:rsidR="0098002F">
        <w:t xml:space="preserve">                                                                             </w:t>
      </w:r>
    </w:p>
    <w:p w14:paraId="011BAC15" w14:textId="47C03F85" w:rsidR="00A04981" w:rsidRDefault="0098002F">
      <w:pPr>
        <w:spacing w:after="176" w:line="259" w:lineRule="auto"/>
        <w:ind w:left="0" w:firstLine="0"/>
      </w:pPr>
      <w:r>
        <w:t>St. John’s, NL</w:t>
      </w:r>
      <w:r w:rsidR="009448BC">
        <w:t>,</w:t>
      </w:r>
      <w:r>
        <w:t xml:space="preserve"> A1</w:t>
      </w:r>
      <w:r w:rsidR="00B21D66">
        <w:t>C</w:t>
      </w:r>
      <w:r>
        <w:t xml:space="preserve"> </w:t>
      </w:r>
      <w:r w:rsidR="00B21D66">
        <w:t>2X5</w:t>
      </w:r>
      <w:r>
        <w:t xml:space="preserve">                                                                        </w:t>
      </w:r>
    </w:p>
    <w:p w14:paraId="1DA55A34" w14:textId="46E75B30" w:rsidR="00A04981" w:rsidRDefault="0098002F">
      <w:pPr>
        <w:spacing w:after="187"/>
        <w:ind w:right="61"/>
      </w:pPr>
      <w:r>
        <w:t xml:space="preserve">(709) </w:t>
      </w:r>
      <w:r w:rsidR="00B21D66">
        <w:t>330</w:t>
      </w:r>
      <w:r>
        <w:t>-</w:t>
      </w:r>
      <w:r w:rsidR="00B21D66">
        <w:t>4728</w:t>
      </w:r>
      <w:r>
        <w:t xml:space="preserve"> </w:t>
      </w:r>
    </w:p>
    <w:p w14:paraId="6B8235AF" w14:textId="3BC0D742" w:rsidR="0054586F" w:rsidRDefault="00B7107F">
      <w:pPr>
        <w:spacing w:after="215" w:line="259" w:lineRule="auto"/>
        <w:ind w:left="0" w:firstLine="0"/>
        <w:rPr>
          <w:color w:val="0563C1"/>
          <w:u w:val="single" w:color="0563C1"/>
        </w:rPr>
      </w:pPr>
      <w:hyperlink r:id="rId5" w:history="1">
        <w:r w:rsidR="00B21D66">
          <w:rPr>
            <w:rStyle w:val="Hyperlink"/>
            <w:u w:color="0563C1"/>
          </w:rPr>
          <w:t>vabhishek@mun.ca</w:t>
        </w:r>
      </w:hyperlink>
    </w:p>
    <w:p w14:paraId="7D527A23" w14:textId="77777777" w:rsidR="00A04981" w:rsidRDefault="0098002F" w:rsidP="0054586F">
      <w:pPr>
        <w:spacing w:after="0" w:line="380" w:lineRule="auto"/>
        <w:ind w:left="0" w:firstLine="0"/>
      </w:pPr>
      <w:r>
        <w:rPr>
          <w:b/>
          <w:sz w:val="28"/>
        </w:rPr>
        <w:t xml:space="preserve">___________________________________________________________________ Education: </w:t>
      </w:r>
    </w:p>
    <w:p w14:paraId="6024872D" w14:textId="262912FC" w:rsidR="005473F0" w:rsidRDefault="0098002F">
      <w:pPr>
        <w:spacing w:after="0" w:line="403" w:lineRule="auto"/>
        <w:ind w:right="1115"/>
      </w:pPr>
      <w:r>
        <w:t>201</w:t>
      </w:r>
      <w:r w:rsidR="00B21D66">
        <w:t>8</w:t>
      </w:r>
      <w:r>
        <w:t xml:space="preserve"> – Present            </w:t>
      </w:r>
      <w:r>
        <w:rPr>
          <w:b/>
        </w:rPr>
        <w:t>Memorial University of Newfoundland, St. John’s, NL</w:t>
      </w:r>
      <w:r>
        <w:t xml:space="preserve">  </w:t>
      </w:r>
    </w:p>
    <w:p w14:paraId="7462A9ED" w14:textId="1A624F01" w:rsidR="00A04981" w:rsidRDefault="0098002F">
      <w:pPr>
        <w:spacing w:after="0" w:line="403" w:lineRule="auto"/>
        <w:ind w:right="1115"/>
      </w:pPr>
      <w:r>
        <w:t xml:space="preserve">                 </w:t>
      </w:r>
      <w:r w:rsidR="005473F0">
        <w:t xml:space="preserve">                      </w:t>
      </w:r>
      <w:r w:rsidR="00B21D66">
        <w:t>Master of Applied Science</w:t>
      </w:r>
      <w:r>
        <w:t xml:space="preserve"> in </w:t>
      </w:r>
      <w:r w:rsidR="00B21D66">
        <w:t>Environmental system</w:t>
      </w:r>
      <w:r>
        <w:t xml:space="preserve"> Engineering</w:t>
      </w:r>
      <w:r w:rsidR="00B21D66">
        <w:t xml:space="preserve"> and Management</w:t>
      </w:r>
      <w:r>
        <w:t xml:space="preserve">. </w:t>
      </w:r>
    </w:p>
    <w:p w14:paraId="081DEE79" w14:textId="77777777" w:rsidR="00A04981" w:rsidRDefault="0098002F">
      <w:pPr>
        <w:spacing w:after="178" w:line="259" w:lineRule="auto"/>
        <w:ind w:left="0" w:firstLine="0"/>
      </w:pPr>
      <w:r>
        <w:t xml:space="preserve"> </w:t>
      </w:r>
    </w:p>
    <w:p w14:paraId="7F5257B8" w14:textId="77777777" w:rsidR="00CD6E83" w:rsidRDefault="00CD6E83">
      <w:pPr>
        <w:spacing w:after="178" w:line="259" w:lineRule="auto"/>
        <w:ind w:left="0" w:firstLine="0"/>
      </w:pPr>
    </w:p>
    <w:p w14:paraId="14FC1DCA" w14:textId="6E8021F0" w:rsidR="00A04981" w:rsidRDefault="0098002F">
      <w:pPr>
        <w:spacing w:after="177" w:line="259" w:lineRule="auto"/>
        <w:ind w:left="-5"/>
      </w:pPr>
      <w:r>
        <w:t>Sep 201</w:t>
      </w:r>
      <w:r w:rsidR="00B21D66">
        <w:t>3</w:t>
      </w:r>
      <w:r>
        <w:t>-July 201</w:t>
      </w:r>
      <w:r w:rsidR="00B21D66">
        <w:t>7</w:t>
      </w:r>
      <w:r>
        <w:t xml:space="preserve">    </w:t>
      </w:r>
      <w:r w:rsidR="00B21D66">
        <w:rPr>
          <w:b/>
        </w:rPr>
        <w:t>PES Institute of Technology</w:t>
      </w:r>
      <w:r>
        <w:rPr>
          <w:b/>
        </w:rPr>
        <w:t>,</w:t>
      </w:r>
      <w:r w:rsidR="00B21D66">
        <w:rPr>
          <w:b/>
        </w:rPr>
        <w:t xml:space="preserve"> Bangalore,</w:t>
      </w:r>
      <w:r>
        <w:rPr>
          <w:b/>
        </w:rPr>
        <w:t xml:space="preserve"> India </w:t>
      </w:r>
    </w:p>
    <w:p w14:paraId="270F903F" w14:textId="35BB794A" w:rsidR="00A04981" w:rsidRDefault="0098002F">
      <w:pPr>
        <w:spacing w:after="188"/>
        <w:ind w:right="61"/>
      </w:pPr>
      <w:r>
        <w:rPr>
          <w:b/>
        </w:rPr>
        <w:t xml:space="preserve">                                       </w:t>
      </w:r>
      <w:r>
        <w:t>Bachelor of Engineering in C</w:t>
      </w:r>
      <w:r w:rsidR="00B21D66">
        <w:t>ivil</w:t>
      </w:r>
      <w:r>
        <w:t xml:space="preserve"> Engineering </w:t>
      </w:r>
    </w:p>
    <w:p w14:paraId="1B1D8DC4" w14:textId="77777777" w:rsidR="00CD6E83" w:rsidRDefault="00CD6E83">
      <w:pPr>
        <w:spacing w:after="188"/>
        <w:ind w:right="61"/>
      </w:pPr>
    </w:p>
    <w:p w14:paraId="57D4599D" w14:textId="77777777" w:rsidR="00A04981" w:rsidRDefault="00A04981" w:rsidP="005473F0">
      <w:pPr>
        <w:spacing w:line="403" w:lineRule="auto"/>
        <w:ind w:left="0" w:right="193" w:firstLine="0"/>
      </w:pPr>
    </w:p>
    <w:p w14:paraId="087ECBD5" w14:textId="77777777" w:rsidR="00A04981" w:rsidRDefault="0098002F">
      <w:pPr>
        <w:spacing w:after="134" w:line="259" w:lineRule="auto"/>
        <w:ind w:left="-5"/>
        <w:rPr>
          <w:b/>
          <w:sz w:val="28"/>
        </w:rPr>
      </w:pPr>
      <w:r>
        <w:rPr>
          <w:b/>
          <w:sz w:val="28"/>
        </w:rPr>
        <w:t xml:space="preserve">Work Experience: </w:t>
      </w:r>
    </w:p>
    <w:p w14:paraId="5F662340" w14:textId="42B51F56" w:rsidR="00A04981" w:rsidRDefault="00B21D66">
      <w:pPr>
        <w:spacing w:after="178" w:line="259" w:lineRule="auto"/>
        <w:ind w:left="0" w:firstLine="0"/>
      </w:pPr>
      <w:r>
        <w:t>August</w:t>
      </w:r>
      <w:r w:rsidR="005473F0">
        <w:t xml:space="preserve"> 2017 – </w:t>
      </w:r>
      <w:r>
        <w:t>March</w:t>
      </w:r>
      <w:r w:rsidR="005473F0">
        <w:t xml:space="preserve"> 201</w:t>
      </w:r>
      <w:r>
        <w:t>8</w:t>
      </w:r>
      <w:r w:rsidR="0098002F">
        <w:t xml:space="preserve">        </w:t>
      </w:r>
      <w:r w:rsidR="005473F0">
        <w:rPr>
          <w:b/>
        </w:rPr>
        <w:t>Herbalife International India Pvt. Ltd., Bangalore, India</w:t>
      </w:r>
    </w:p>
    <w:p w14:paraId="6C632910" w14:textId="6F4E7A8B" w:rsidR="00A04981" w:rsidRDefault="0098002F" w:rsidP="00921FD2">
      <w:pPr>
        <w:spacing w:after="234"/>
        <w:ind w:right="61"/>
      </w:pPr>
      <w:r>
        <w:t xml:space="preserve">                                             </w:t>
      </w:r>
      <w:r w:rsidR="00381325">
        <w:t xml:space="preserve"> </w:t>
      </w:r>
      <w:r w:rsidR="0022759E">
        <w:t xml:space="preserve">      </w:t>
      </w:r>
      <w:r w:rsidR="00381325">
        <w:t xml:space="preserve">    </w:t>
      </w:r>
      <w:r w:rsidR="00921FD2">
        <w:t xml:space="preserve">Assistant </w:t>
      </w:r>
      <w:r>
        <w:t xml:space="preserve">Associate </w:t>
      </w:r>
      <w:r w:rsidR="00921FD2">
        <w:t>Officer</w:t>
      </w:r>
      <w:r>
        <w:t xml:space="preserve"> </w:t>
      </w:r>
    </w:p>
    <w:p w14:paraId="332B2A59" w14:textId="77777777" w:rsidR="00A04981" w:rsidRDefault="00921FD2" w:rsidP="00956110">
      <w:pPr>
        <w:numPr>
          <w:ilvl w:val="0"/>
          <w:numId w:val="1"/>
        </w:numPr>
        <w:ind w:right="61" w:hanging="360"/>
        <w:jc w:val="both"/>
      </w:pPr>
      <w:r>
        <w:t>Handling customers on calls</w:t>
      </w:r>
      <w:r w:rsidR="0098002F">
        <w:t xml:space="preserve"> to </w:t>
      </w:r>
      <w:r>
        <w:t>place their orders for the Herbalife’s Products.</w:t>
      </w:r>
    </w:p>
    <w:p w14:paraId="1A046297" w14:textId="77777777" w:rsidR="00A04981" w:rsidRDefault="0098002F" w:rsidP="00956110">
      <w:pPr>
        <w:numPr>
          <w:ilvl w:val="0"/>
          <w:numId w:val="1"/>
        </w:numPr>
        <w:ind w:right="61" w:hanging="360"/>
        <w:jc w:val="both"/>
      </w:pPr>
      <w:r>
        <w:t>Ensuring that all customers receive excellent ser</w:t>
      </w:r>
      <w:r w:rsidR="00921FD2">
        <w:t>vice through direct assistants</w:t>
      </w:r>
      <w:r>
        <w:t xml:space="preserve">, and prompt and courteous service. </w:t>
      </w:r>
    </w:p>
    <w:p w14:paraId="3546EE8F" w14:textId="77777777" w:rsidR="00A04981" w:rsidRDefault="0098002F" w:rsidP="00956110">
      <w:pPr>
        <w:numPr>
          <w:ilvl w:val="0"/>
          <w:numId w:val="1"/>
        </w:numPr>
        <w:spacing w:after="9"/>
        <w:ind w:right="61" w:hanging="360"/>
        <w:jc w:val="both"/>
      </w:pPr>
      <w:r>
        <w:t>Cultivating succ</w:t>
      </w:r>
      <w:r w:rsidR="00921FD2">
        <w:t>essful relationships with associates</w:t>
      </w:r>
      <w:r>
        <w:t xml:space="preserve"> and co-workers. </w:t>
      </w:r>
    </w:p>
    <w:p w14:paraId="7D3AA429" w14:textId="77777777" w:rsidR="00A04981" w:rsidRDefault="00921FD2" w:rsidP="00956110">
      <w:pPr>
        <w:numPr>
          <w:ilvl w:val="0"/>
          <w:numId w:val="1"/>
        </w:numPr>
        <w:spacing w:after="9"/>
        <w:ind w:right="61" w:hanging="360"/>
        <w:jc w:val="both"/>
      </w:pPr>
      <w:r>
        <w:t>Ensuring that customers are immensely satisfied during their calls.</w:t>
      </w:r>
    </w:p>
    <w:p w14:paraId="4DB8AC49" w14:textId="77777777" w:rsidR="00A04981" w:rsidRDefault="00921FD2" w:rsidP="00956110">
      <w:pPr>
        <w:numPr>
          <w:ilvl w:val="0"/>
          <w:numId w:val="1"/>
        </w:numPr>
        <w:ind w:right="61" w:hanging="360"/>
        <w:jc w:val="both"/>
      </w:pPr>
      <w:r>
        <w:lastRenderedPageBreak/>
        <w:t>Respond to calls actively and</w:t>
      </w:r>
      <w:r w:rsidR="0098002F">
        <w:t xml:space="preserve"> queries and ensure effective communication is taken and maintain customer service levels. </w:t>
      </w:r>
    </w:p>
    <w:p w14:paraId="40B63BDE" w14:textId="77777777" w:rsidR="00DB1FC9" w:rsidRDefault="00DB1FC9" w:rsidP="00DB1FC9">
      <w:pPr>
        <w:ind w:right="61"/>
      </w:pPr>
    </w:p>
    <w:p w14:paraId="2A239B33" w14:textId="77777777" w:rsidR="00DB1FC9" w:rsidRDefault="00DB1FC9" w:rsidP="00DB1FC9">
      <w:pPr>
        <w:ind w:right="61"/>
      </w:pPr>
    </w:p>
    <w:p w14:paraId="3305CE6B" w14:textId="77777777" w:rsidR="00DB1FC9" w:rsidRDefault="00DB1FC9" w:rsidP="00DB1FC9">
      <w:pPr>
        <w:ind w:right="61"/>
      </w:pPr>
    </w:p>
    <w:p w14:paraId="00CC9F04" w14:textId="77777777" w:rsidR="00A04981" w:rsidRDefault="0098002F">
      <w:pPr>
        <w:spacing w:after="225" w:line="259" w:lineRule="auto"/>
        <w:ind w:left="-5"/>
      </w:pPr>
      <w:r>
        <w:rPr>
          <w:b/>
        </w:rPr>
        <w:t xml:space="preserve">Skills: </w:t>
      </w:r>
    </w:p>
    <w:p w14:paraId="44FCFC26" w14:textId="77777777" w:rsidR="00DB1FC9" w:rsidRDefault="0098002F" w:rsidP="00AC0E74">
      <w:pPr>
        <w:numPr>
          <w:ilvl w:val="0"/>
          <w:numId w:val="1"/>
        </w:numPr>
        <w:ind w:right="61" w:hanging="360"/>
        <w:jc w:val="both"/>
      </w:pPr>
      <w:r>
        <w:t xml:space="preserve">Computer skills include </w:t>
      </w:r>
      <w:r w:rsidR="00DB1FC9">
        <w:t>Microsoft Office, programing in C,</w:t>
      </w:r>
      <w:r>
        <w:t xml:space="preserve"> as well as graphic designing using So</w:t>
      </w:r>
      <w:r w:rsidR="00DB1FC9">
        <w:t>lidWorks.</w:t>
      </w:r>
    </w:p>
    <w:p w14:paraId="38621147" w14:textId="77777777" w:rsidR="00DB1FC9" w:rsidRDefault="00DB1FC9" w:rsidP="00AC0E74">
      <w:pPr>
        <w:numPr>
          <w:ilvl w:val="0"/>
          <w:numId w:val="1"/>
        </w:numPr>
        <w:spacing w:after="9"/>
        <w:ind w:right="61" w:hanging="360"/>
        <w:jc w:val="both"/>
      </w:pPr>
      <w:r>
        <w:t>Good written, verbal communication skills gained through previous work experience     and report writing.</w:t>
      </w:r>
    </w:p>
    <w:p w14:paraId="253D9D12" w14:textId="445C0B0C" w:rsidR="00A04981" w:rsidRPr="00DB1FC9" w:rsidRDefault="00DB1FC9" w:rsidP="00AC0E74">
      <w:pPr>
        <w:numPr>
          <w:ilvl w:val="0"/>
          <w:numId w:val="1"/>
        </w:numPr>
        <w:ind w:right="61" w:hanging="360"/>
        <w:jc w:val="both"/>
      </w:pPr>
      <w:r>
        <w:t>Fluent in English</w:t>
      </w:r>
      <w:r w:rsidR="00B21D66">
        <w:t xml:space="preserve"> and</w:t>
      </w:r>
      <w:r>
        <w:t xml:space="preserve"> Hind</w:t>
      </w:r>
      <w:r w:rsidR="00B21D66">
        <w:t>i</w:t>
      </w:r>
      <w:r>
        <w:t>.</w:t>
      </w:r>
    </w:p>
    <w:p w14:paraId="47BF91EE" w14:textId="77777777" w:rsidR="00DB1FC9" w:rsidRDefault="00DB1FC9" w:rsidP="00AC0E74">
      <w:pPr>
        <w:numPr>
          <w:ilvl w:val="0"/>
          <w:numId w:val="1"/>
        </w:numPr>
        <w:ind w:right="61" w:hanging="360"/>
        <w:jc w:val="both"/>
      </w:pPr>
      <w:r>
        <w:t>Ability to work under stressful situations.</w:t>
      </w:r>
    </w:p>
    <w:p w14:paraId="1B4E41DD" w14:textId="77777777" w:rsidR="00A04981" w:rsidRDefault="0098002F" w:rsidP="00AC0E74">
      <w:pPr>
        <w:numPr>
          <w:ilvl w:val="0"/>
          <w:numId w:val="1"/>
        </w:numPr>
        <w:spacing w:after="9"/>
        <w:ind w:right="61" w:hanging="360"/>
        <w:jc w:val="both"/>
      </w:pPr>
      <w:r>
        <w:t xml:space="preserve">Ability to work well in a team and resolve any issues that arise. </w:t>
      </w:r>
    </w:p>
    <w:p w14:paraId="24416C11" w14:textId="77777777" w:rsidR="00DB1FC9" w:rsidRDefault="00DB1FC9" w:rsidP="00DB1FC9">
      <w:pPr>
        <w:spacing w:after="9"/>
        <w:ind w:right="61"/>
      </w:pPr>
    </w:p>
    <w:p w14:paraId="7CDB852A" w14:textId="77777777" w:rsidR="00DB1FC9" w:rsidRDefault="00DB1FC9" w:rsidP="00DB1FC9">
      <w:pPr>
        <w:spacing w:after="9"/>
        <w:ind w:right="61"/>
      </w:pPr>
    </w:p>
    <w:p w14:paraId="0C9096EB" w14:textId="77777777" w:rsidR="00DB1FC9" w:rsidRDefault="00DB1FC9" w:rsidP="00DB1FC9">
      <w:pPr>
        <w:spacing w:after="9"/>
        <w:ind w:right="61"/>
      </w:pPr>
    </w:p>
    <w:p w14:paraId="21FA7630" w14:textId="77777777" w:rsidR="00A04981" w:rsidRDefault="0098002F">
      <w:pPr>
        <w:spacing w:after="20" w:line="259" w:lineRule="auto"/>
        <w:ind w:left="720" w:firstLine="0"/>
      </w:pPr>
      <w:r>
        <w:t xml:space="preserve"> </w:t>
      </w:r>
    </w:p>
    <w:p w14:paraId="2094C77C" w14:textId="77777777" w:rsidR="00A04981" w:rsidRDefault="0098002F">
      <w:pPr>
        <w:spacing w:after="0" w:line="259" w:lineRule="auto"/>
        <w:ind w:left="720" w:firstLine="0"/>
      </w:pPr>
      <w:r>
        <w:t xml:space="preserve"> </w:t>
      </w:r>
    </w:p>
    <w:p w14:paraId="06B5B4CB" w14:textId="77777777" w:rsidR="00A04981" w:rsidRDefault="0098002F">
      <w:pPr>
        <w:spacing w:after="177" w:line="259" w:lineRule="auto"/>
        <w:ind w:left="-5"/>
      </w:pPr>
      <w:r>
        <w:rPr>
          <w:b/>
        </w:rPr>
        <w:t xml:space="preserve">References: </w:t>
      </w:r>
    </w:p>
    <w:p w14:paraId="03E593EF" w14:textId="668DFA46" w:rsidR="00A04981" w:rsidRDefault="00DB1FC9">
      <w:pPr>
        <w:tabs>
          <w:tab w:val="center" w:pos="1440"/>
          <w:tab w:val="center" w:pos="2160"/>
          <w:tab w:val="center" w:pos="4093"/>
          <w:tab w:val="center" w:pos="5761"/>
          <w:tab w:val="center" w:pos="6481"/>
          <w:tab w:val="center" w:pos="7609"/>
        </w:tabs>
        <w:spacing w:after="177" w:line="259" w:lineRule="auto"/>
        <w:ind w:left="-15" w:firstLine="0"/>
        <w:rPr>
          <w:b/>
        </w:rPr>
      </w:pPr>
      <w:r>
        <w:rPr>
          <w:b/>
        </w:rPr>
        <w:t xml:space="preserve">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059CC">
        <w:rPr>
          <w:b/>
        </w:rPr>
        <w:t xml:space="preserve">                  </w:t>
      </w:r>
      <w:r w:rsidR="0098002F">
        <w:rPr>
          <w:b/>
        </w:rPr>
        <w:t xml:space="preserve">Reference </w:t>
      </w:r>
      <w:r w:rsidR="00B21D66">
        <w:rPr>
          <w:b/>
        </w:rPr>
        <w:t xml:space="preserve">type </w:t>
      </w:r>
      <w:r w:rsidR="00B21D66">
        <w:rPr>
          <w:b/>
        </w:rPr>
        <w:tab/>
      </w:r>
      <w:r w:rsidR="0098002F">
        <w:rPr>
          <w:b/>
        </w:rPr>
        <w:t xml:space="preserve"> </w:t>
      </w:r>
      <w:r w:rsidR="0098002F">
        <w:rPr>
          <w:b/>
        </w:rPr>
        <w:tab/>
        <w:t xml:space="preserve"> </w:t>
      </w:r>
      <w:r w:rsidR="0098002F">
        <w:rPr>
          <w:b/>
        </w:rPr>
        <w:tab/>
      </w:r>
      <w:r w:rsidR="00B059CC">
        <w:rPr>
          <w:b/>
        </w:rPr>
        <w:t xml:space="preserve">                </w:t>
      </w:r>
      <w:r w:rsidR="00072AAC">
        <w:rPr>
          <w:b/>
        </w:rPr>
        <w:t xml:space="preserve">          </w:t>
      </w:r>
      <w:r w:rsidR="00B059CC">
        <w:rPr>
          <w:b/>
        </w:rPr>
        <w:t xml:space="preserve"> </w:t>
      </w:r>
      <w:r w:rsidR="0098002F">
        <w:rPr>
          <w:b/>
        </w:rPr>
        <w:t xml:space="preserve">Number </w:t>
      </w:r>
    </w:p>
    <w:p w14:paraId="20BBEB68" w14:textId="6BB8D171" w:rsidR="00072AAC" w:rsidRDefault="00B21D66" w:rsidP="00DB1FC9">
      <w:pPr>
        <w:spacing w:after="201"/>
        <w:ind w:left="0" w:right="61" w:firstLine="0"/>
      </w:pPr>
      <w:r>
        <w:t>Samridhi Midha</w:t>
      </w:r>
      <w:r w:rsidR="00752E2F">
        <w:t xml:space="preserve">         </w:t>
      </w:r>
      <w:r>
        <w:t xml:space="preserve">Cahier at Walmart, Aberdeen Avenue (Friend)                      </w:t>
      </w:r>
      <w:r w:rsidR="00072AAC">
        <w:t xml:space="preserve"> </w:t>
      </w:r>
      <w:r>
        <w:t xml:space="preserve"> </w:t>
      </w:r>
      <w:r w:rsidR="00581526">
        <w:t>709-</w:t>
      </w:r>
      <w:r>
        <w:t>771</w:t>
      </w:r>
      <w:r w:rsidR="00581526">
        <w:t>-</w:t>
      </w:r>
      <w:r>
        <w:t>0655</w:t>
      </w:r>
      <w:bookmarkStart w:id="0" w:name="_GoBack"/>
      <w:bookmarkEnd w:id="0"/>
    </w:p>
    <w:p w14:paraId="483BFA98" w14:textId="51BF4A9C" w:rsidR="00A04981" w:rsidRDefault="00B059CC" w:rsidP="00B21D66">
      <w:pPr>
        <w:spacing w:after="201"/>
        <w:ind w:left="0" w:right="61" w:firstLine="0"/>
      </w:pPr>
      <w:r>
        <w:t xml:space="preserve">Sushmita </w:t>
      </w:r>
      <w:r w:rsidR="00B21D66">
        <w:t>Kushary</w:t>
      </w:r>
      <w:r>
        <w:t xml:space="preserve">     </w:t>
      </w:r>
      <w:r w:rsidR="00B21D66">
        <w:t xml:space="preserve"> </w:t>
      </w:r>
      <w:r>
        <w:t>Sales Associate at Mucho Burrito, Avalon Mall (</w:t>
      </w:r>
      <w:r w:rsidR="00B21D66">
        <w:t xml:space="preserve">Friend)    </w:t>
      </w:r>
      <w:r w:rsidR="00072AAC">
        <w:t xml:space="preserve"> </w:t>
      </w:r>
      <w:r w:rsidR="00B21D66">
        <w:t xml:space="preserve">   </w:t>
      </w:r>
      <w:r w:rsidR="009142A4">
        <w:t>709-691-4021</w:t>
      </w:r>
    </w:p>
    <w:sectPr w:rsidR="00A04981">
      <w:pgSz w:w="12240" w:h="15840"/>
      <w:pgMar w:top="1488" w:right="1384" w:bottom="16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11FF"/>
    <w:multiLevelType w:val="hybridMultilevel"/>
    <w:tmpl w:val="41C8F16E"/>
    <w:lvl w:ilvl="0" w:tplc="AE5227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6F8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ED2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D7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0A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EF4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8AD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A1B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85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86153D"/>
    <w:multiLevelType w:val="hybridMultilevel"/>
    <w:tmpl w:val="095A32B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81"/>
    <w:rsid w:val="000125DE"/>
    <w:rsid w:val="00072AAC"/>
    <w:rsid w:val="000F2F95"/>
    <w:rsid w:val="00163A3E"/>
    <w:rsid w:val="0022759E"/>
    <w:rsid w:val="00381325"/>
    <w:rsid w:val="003A20F9"/>
    <w:rsid w:val="0042152B"/>
    <w:rsid w:val="004A55ED"/>
    <w:rsid w:val="0054586F"/>
    <w:rsid w:val="005473F0"/>
    <w:rsid w:val="005623CB"/>
    <w:rsid w:val="00581526"/>
    <w:rsid w:val="005C1AE0"/>
    <w:rsid w:val="00752E2F"/>
    <w:rsid w:val="008D6750"/>
    <w:rsid w:val="009142A4"/>
    <w:rsid w:val="00921FD2"/>
    <w:rsid w:val="009448BC"/>
    <w:rsid w:val="00956110"/>
    <w:rsid w:val="0098002F"/>
    <w:rsid w:val="00A04981"/>
    <w:rsid w:val="00AC0E74"/>
    <w:rsid w:val="00B059CC"/>
    <w:rsid w:val="00B21D66"/>
    <w:rsid w:val="00B7107F"/>
    <w:rsid w:val="00C32196"/>
    <w:rsid w:val="00CD6E83"/>
    <w:rsid w:val="00DB1FC9"/>
    <w:rsid w:val="00DB3308"/>
    <w:rsid w:val="00E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D504"/>
  <w15:docId w15:val="{A2CF9993-29FC-4123-829A-2E42BFD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dha@mu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Afrah Abdulmajid Mohammed</dc:creator>
  <cp:keywords/>
  <cp:lastModifiedBy>Samridhi Midha</cp:lastModifiedBy>
  <cp:revision>7</cp:revision>
  <dcterms:created xsi:type="dcterms:W3CDTF">2018-05-30T22:00:00Z</dcterms:created>
  <dcterms:modified xsi:type="dcterms:W3CDTF">2018-06-21T15:19:00Z</dcterms:modified>
</cp:coreProperties>
</file>